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54F6C" w14:textId="1EB2C5EA" w:rsidR="00A10208" w:rsidRPr="009B5ABC" w:rsidRDefault="00ED6404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9B5ABC">
        <w:rPr>
          <w:rFonts w:asciiTheme="minorHAnsi" w:hAnsiTheme="minorHAnsi" w:cstheme="minorHAnsi"/>
          <w:b/>
          <w:bCs/>
          <w:sz w:val="28"/>
          <w:szCs w:val="28"/>
        </w:rPr>
        <w:t xml:space="preserve">3. TŘÍDA </w:t>
      </w:r>
      <w:r w:rsidR="00856DD9" w:rsidRPr="009B5ABC">
        <w:rPr>
          <w:rFonts w:asciiTheme="minorHAnsi" w:hAnsiTheme="minorHAnsi" w:cstheme="minorHAnsi"/>
          <w:b/>
          <w:bCs/>
          <w:sz w:val="28"/>
          <w:szCs w:val="28"/>
        </w:rPr>
        <w:t>–</w:t>
      </w:r>
      <w:r w:rsidRPr="009B5ABC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856DD9" w:rsidRPr="009B5ABC">
        <w:rPr>
          <w:rFonts w:asciiTheme="minorHAnsi" w:hAnsiTheme="minorHAnsi" w:cstheme="minorHAnsi"/>
          <w:b/>
          <w:bCs/>
          <w:sz w:val="28"/>
          <w:szCs w:val="28"/>
        </w:rPr>
        <w:t>ŽLUTÁ JABLÍČKA</w:t>
      </w:r>
    </w:p>
    <w:p w14:paraId="23B583D7" w14:textId="65385EBA" w:rsidR="00856DD9" w:rsidRPr="009B5ABC" w:rsidRDefault="00DF050B">
      <w:pPr>
        <w:rPr>
          <w:rFonts w:asciiTheme="minorHAnsi" w:hAnsiTheme="minorHAnsi" w:cstheme="minorHAnsi"/>
          <w:sz w:val="28"/>
          <w:szCs w:val="28"/>
        </w:rPr>
      </w:pPr>
      <w:r w:rsidRPr="009B5ABC">
        <w:rPr>
          <w:rFonts w:asciiTheme="minorHAnsi" w:hAnsiTheme="minorHAnsi" w:cstheme="minorHAnsi"/>
          <w:sz w:val="28"/>
          <w:szCs w:val="28"/>
        </w:rPr>
        <w:t>š</w:t>
      </w:r>
      <w:r w:rsidR="00856DD9" w:rsidRPr="009B5ABC">
        <w:rPr>
          <w:rFonts w:asciiTheme="minorHAnsi" w:hAnsiTheme="minorHAnsi" w:cstheme="minorHAnsi"/>
          <w:sz w:val="28"/>
          <w:szCs w:val="28"/>
        </w:rPr>
        <w:t xml:space="preserve">kolní rok </w:t>
      </w:r>
      <w:r w:rsidRPr="009B5ABC">
        <w:rPr>
          <w:rFonts w:asciiTheme="minorHAnsi" w:hAnsiTheme="minorHAnsi" w:cstheme="minorHAnsi"/>
          <w:sz w:val="28"/>
          <w:szCs w:val="28"/>
        </w:rPr>
        <w:t>2023–2024</w:t>
      </w:r>
    </w:p>
    <w:p w14:paraId="3C9A46FB" w14:textId="259F429A" w:rsidR="00856DD9" w:rsidRPr="009B5ABC" w:rsidRDefault="00856DD9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9B5ABC">
        <w:rPr>
          <w:rFonts w:asciiTheme="minorHAnsi" w:hAnsiTheme="minorHAnsi" w:cstheme="minorHAnsi"/>
          <w:b/>
          <w:bCs/>
          <w:sz w:val="28"/>
          <w:szCs w:val="28"/>
        </w:rPr>
        <w:t>p. učitelky: Jitka Třísková, Luc</w:t>
      </w:r>
      <w:r w:rsidR="00DF050B" w:rsidRPr="009B5ABC">
        <w:rPr>
          <w:rFonts w:asciiTheme="minorHAnsi" w:hAnsiTheme="minorHAnsi" w:cstheme="minorHAnsi"/>
          <w:b/>
          <w:bCs/>
          <w:sz w:val="28"/>
          <w:szCs w:val="28"/>
        </w:rPr>
        <w:t>ie Navrátilová</w:t>
      </w:r>
    </w:p>
    <w:p w14:paraId="5354AE96" w14:textId="77777777" w:rsidR="007965AA" w:rsidRDefault="007965AA"/>
    <w:p w14:paraId="72BA8DDA" w14:textId="77777777" w:rsidR="007965AA" w:rsidRDefault="007965AA"/>
    <w:p w14:paraId="79E0CA78" w14:textId="77777777" w:rsidR="007965AA" w:rsidRPr="00226D96" w:rsidRDefault="007965AA">
      <w:pPr>
        <w:rPr>
          <w:rFonts w:asciiTheme="minorHAnsi" w:hAnsiTheme="minorHAnsi" w:cstheme="minorHAnsi"/>
          <w:b/>
          <w:bCs/>
          <w:sz w:val="32"/>
          <w:szCs w:val="32"/>
        </w:rPr>
      </w:pPr>
    </w:p>
    <w:tbl>
      <w:tblPr>
        <w:tblStyle w:val="Mkatabulky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6"/>
        <w:gridCol w:w="3000"/>
      </w:tblGrid>
      <w:tr w:rsidR="007965AA" w:rsidRPr="00226D96" w14:paraId="6B384532" w14:textId="77777777" w:rsidTr="007965AA">
        <w:tc>
          <w:tcPr>
            <w:tcW w:w="1106" w:type="dxa"/>
          </w:tcPr>
          <w:p w14:paraId="3FC45B8C" w14:textId="77777777" w:rsidR="007965AA" w:rsidRPr="00226D96" w:rsidRDefault="007965AA" w:rsidP="004D5E1D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3000" w:type="dxa"/>
            <w:hideMark/>
          </w:tcPr>
          <w:p w14:paraId="6AF8F0BC" w14:textId="77777777" w:rsidR="007965AA" w:rsidRPr="00226D96" w:rsidRDefault="007965AA">
            <w:pPr>
              <w:spacing w:line="254" w:lineRule="auto"/>
              <w:rPr>
                <w:rFonts w:asciiTheme="minorHAnsi" w:eastAsia="Calibri" w:hAnsiTheme="minorHAnsi" w:cstheme="minorHAnsi"/>
                <w:b/>
                <w:bCs/>
                <w:sz w:val="32"/>
                <w:szCs w:val="32"/>
              </w:rPr>
            </w:pPr>
            <w:proofErr w:type="spellStart"/>
            <w:r w:rsidRPr="00226D96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Bičan</w:t>
            </w:r>
            <w:proofErr w:type="spellEnd"/>
            <w:r w:rsidRPr="00226D96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 Dominik</w:t>
            </w:r>
          </w:p>
        </w:tc>
      </w:tr>
      <w:tr w:rsidR="007965AA" w:rsidRPr="00226D96" w14:paraId="32587AE9" w14:textId="77777777" w:rsidTr="007965AA">
        <w:tc>
          <w:tcPr>
            <w:tcW w:w="1106" w:type="dxa"/>
          </w:tcPr>
          <w:p w14:paraId="68C37464" w14:textId="77777777" w:rsidR="007965AA" w:rsidRPr="00226D96" w:rsidRDefault="007965AA" w:rsidP="004D5E1D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3000" w:type="dxa"/>
            <w:hideMark/>
          </w:tcPr>
          <w:p w14:paraId="2D550974" w14:textId="77777777" w:rsidR="007965AA" w:rsidRPr="00226D96" w:rsidRDefault="007965AA">
            <w:pPr>
              <w:spacing w:line="254" w:lineRule="auto"/>
              <w:rPr>
                <w:rFonts w:asciiTheme="minorHAnsi" w:eastAsia="Calibri" w:hAnsiTheme="minorHAnsi" w:cstheme="minorHAnsi"/>
                <w:b/>
                <w:bCs/>
                <w:sz w:val="32"/>
                <w:szCs w:val="32"/>
              </w:rPr>
            </w:pPr>
            <w:r w:rsidRPr="00226D96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Fridrich Maxmilián</w:t>
            </w:r>
          </w:p>
        </w:tc>
      </w:tr>
      <w:tr w:rsidR="007965AA" w:rsidRPr="00226D96" w14:paraId="7E677813" w14:textId="77777777" w:rsidTr="007965AA">
        <w:tc>
          <w:tcPr>
            <w:tcW w:w="1106" w:type="dxa"/>
          </w:tcPr>
          <w:p w14:paraId="07701956" w14:textId="77777777" w:rsidR="007965AA" w:rsidRPr="00226D96" w:rsidRDefault="007965AA" w:rsidP="004D5E1D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3000" w:type="dxa"/>
            <w:hideMark/>
          </w:tcPr>
          <w:p w14:paraId="72889FCD" w14:textId="77777777" w:rsidR="007965AA" w:rsidRPr="00226D96" w:rsidRDefault="007965AA">
            <w:pPr>
              <w:spacing w:line="254" w:lineRule="auto"/>
              <w:rPr>
                <w:rFonts w:asciiTheme="minorHAnsi" w:eastAsia="Calibri" w:hAnsiTheme="minorHAnsi" w:cstheme="minorHAnsi"/>
                <w:b/>
                <w:bCs/>
                <w:sz w:val="32"/>
                <w:szCs w:val="32"/>
              </w:rPr>
            </w:pPr>
            <w:r w:rsidRPr="00226D96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Gabriel Martin</w:t>
            </w:r>
          </w:p>
        </w:tc>
      </w:tr>
      <w:tr w:rsidR="007965AA" w:rsidRPr="00226D96" w14:paraId="02630E03" w14:textId="77777777" w:rsidTr="007965AA">
        <w:tc>
          <w:tcPr>
            <w:tcW w:w="1106" w:type="dxa"/>
          </w:tcPr>
          <w:p w14:paraId="627673CD" w14:textId="77777777" w:rsidR="007965AA" w:rsidRPr="00226D96" w:rsidRDefault="007965AA" w:rsidP="004D5E1D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3000" w:type="dxa"/>
            <w:hideMark/>
          </w:tcPr>
          <w:p w14:paraId="754565E6" w14:textId="77777777" w:rsidR="007965AA" w:rsidRPr="00226D96" w:rsidRDefault="007965AA">
            <w:pPr>
              <w:spacing w:line="254" w:lineRule="auto"/>
              <w:rPr>
                <w:rFonts w:asciiTheme="minorHAnsi" w:eastAsia="Calibri" w:hAnsiTheme="minorHAnsi" w:cstheme="minorHAnsi"/>
                <w:b/>
                <w:bCs/>
                <w:sz w:val="32"/>
                <w:szCs w:val="32"/>
              </w:rPr>
            </w:pPr>
            <w:r w:rsidRPr="00226D96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Gabrielová Madlen</w:t>
            </w:r>
          </w:p>
        </w:tc>
      </w:tr>
      <w:tr w:rsidR="007965AA" w:rsidRPr="00226D96" w14:paraId="4CFBA9C9" w14:textId="77777777" w:rsidTr="007965AA">
        <w:tc>
          <w:tcPr>
            <w:tcW w:w="1106" w:type="dxa"/>
          </w:tcPr>
          <w:p w14:paraId="2D1D3A78" w14:textId="77777777" w:rsidR="007965AA" w:rsidRPr="00226D96" w:rsidRDefault="007965AA" w:rsidP="004D5E1D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3000" w:type="dxa"/>
            <w:hideMark/>
          </w:tcPr>
          <w:p w14:paraId="5558DBF8" w14:textId="77777777" w:rsidR="007965AA" w:rsidRPr="00226D96" w:rsidRDefault="007965AA">
            <w:pPr>
              <w:spacing w:line="254" w:lineRule="auto"/>
              <w:rPr>
                <w:rFonts w:asciiTheme="minorHAnsi" w:eastAsia="Calibri" w:hAnsiTheme="minorHAnsi" w:cstheme="minorHAnsi"/>
                <w:b/>
                <w:bCs/>
                <w:sz w:val="32"/>
                <w:szCs w:val="32"/>
              </w:rPr>
            </w:pPr>
            <w:proofErr w:type="spellStart"/>
            <w:r w:rsidRPr="00226D96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Galář</w:t>
            </w:r>
            <w:proofErr w:type="spellEnd"/>
            <w:r w:rsidRPr="00226D96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 Jaroslav</w:t>
            </w:r>
          </w:p>
        </w:tc>
      </w:tr>
      <w:tr w:rsidR="007965AA" w:rsidRPr="00226D96" w14:paraId="1ECA6044" w14:textId="77777777" w:rsidTr="007965AA">
        <w:tc>
          <w:tcPr>
            <w:tcW w:w="1106" w:type="dxa"/>
          </w:tcPr>
          <w:p w14:paraId="6DAD650D" w14:textId="77777777" w:rsidR="007965AA" w:rsidRPr="00226D96" w:rsidRDefault="007965AA" w:rsidP="004D5E1D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3000" w:type="dxa"/>
            <w:hideMark/>
          </w:tcPr>
          <w:p w14:paraId="300A862E" w14:textId="77777777" w:rsidR="007965AA" w:rsidRPr="00226D96" w:rsidRDefault="007965AA">
            <w:pPr>
              <w:spacing w:line="254" w:lineRule="auto"/>
              <w:rPr>
                <w:rFonts w:asciiTheme="minorHAnsi" w:eastAsia="Calibri" w:hAnsiTheme="minorHAnsi" w:cstheme="minorHAnsi"/>
                <w:b/>
                <w:bCs/>
                <w:sz w:val="32"/>
                <w:szCs w:val="32"/>
              </w:rPr>
            </w:pPr>
            <w:proofErr w:type="spellStart"/>
            <w:r w:rsidRPr="00226D96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Golec</w:t>
            </w:r>
            <w:proofErr w:type="spellEnd"/>
            <w:r w:rsidRPr="00226D96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 Kryštof</w:t>
            </w:r>
          </w:p>
        </w:tc>
      </w:tr>
      <w:tr w:rsidR="007965AA" w:rsidRPr="00226D96" w14:paraId="0C43211B" w14:textId="77777777" w:rsidTr="007965AA">
        <w:tc>
          <w:tcPr>
            <w:tcW w:w="1106" w:type="dxa"/>
          </w:tcPr>
          <w:p w14:paraId="54DBC41A" w14:textId="77777777" w:rsidR="007965AA" w:rsidRPr="00226D96" w:rsidRDefault="007965AA" w:rsidP="004D5E1D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3000" w:type="dxa"/>
            <w:hideMark/>
          </w:tcPr>
          <w:p w14:paraId="0DFF0A84" w14:textId="77777777" w:rsidR="007965AA" w:rsidRPr="00226D96" w:rsidRDefault="007965AA">
            <w:pPr>
              <w:spacing w:line="254" w:lineRule="auto"/>
              <w:rPr>
                <w:rFonts w:asciiTheme="minorHAnsi" w:eastAsia="Calibri" w:hAnsiTheme="minorHAnsi" w:cstheme="minorHAnsi"/>
                <w:b/>
                <w:bCs/>
                <w:sz w:val="32"/>
                <w:szCs w:val="32"/>
              </w:rPr>
            </w:pPr>
            <w:r w:rsidRPr="00226D96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Hálová Nela</w:t>
            </w:r>
          </w:p>
        </w:tc>
      </w:tr>
      <w:tr w:rsidR="007965AA" w:rsidRPr="00226D96" w14:paraId="0DC018B0" w14:textId="77777777" w:rsidTr="007965AA">
        <w:tc>
          <w:tcPr>
            <w:tcW w:w="1106" w:type="dxa"/>
          </w:tcPr>
          <w:p w14:paraId="0659B04D" w14:textId="77777777" w:rsidR="007965AA" w:rsidRPr="00226D96" w:rsidRDefault="007965AA" w:rsidP="004D5E1D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3000" w:type="dxa"/>
            <w:hideMark/>
          </w:tcPr>
          <w:p w14:paraId="39CD22E2" w14:textId="77777777" w:rsidR="007965AA" w:rsidRPr="00226D96" w:rsidRDefault="007965AA">
            <w:pPr>
              <w:spacing w:line="254" w:lineRule="auto"/>
              <w:rPr>
                <w:rFonts w:asciiTheme="minorHAnsi" w:eastAsia="Calibri" w:hAnsiTheme="minorHAnsi" w:cstheme="minorHAnsi"/>
                <w:b/>
                <w:bCs/>
                <w:sz w:val="32"/>
                <w:szCs w:val="32"/>
              </w:rPr>
            </w:pPr>
            <w:r w:rsidRPr="00226D96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Havlíčková Ester</w:t>
            </w:r>
          </w:p>
        </w:tc>
      </w:tr>
      <w:tr w:rsidR="007965AA" w:rsidRPr="00226D96" w14:paraId="67690F8E" w14:textId="77777777" w:rsidTr="007965AA">
        <w:tc>
          <w:tcPr>
            <w:tcW w:w="1106" w:type="dxa"/>
          </w:tcPr>
          <w:p w14:paraId="1D7FD096" w14:textId="77777777" w:rsidR="007965AA" w:rsidRPr="00226D96" w:rsidRDefault="007965AA" w:rsidP="004D5E1D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3000" w:type="dxa"/>
            <w:hideMark/>
          </w:tcPr>
          <w:p w14:paraId="4B71CA41" w14:textId="77777777" w:rsidR="007965AA" w:rsidRPr="00226D96" w:rsidRDefault="007965AA">
            <w:pPr>
              <w:spacing w:line="254" w:lineRule="auto"/>
              <w:rPr>
                <w:rFonts w:asciiTheme="minorHAnsi" w:eastAsia="Calibri" w:hAnsiTheme="minorHAnsi" w:cstheme="minorHAnsi"/>
                <w:b/>
                <w:bCs/>
                <w:sz w:val="32"/>
                <w:szCs w:val="32"/>
              </w:rPr>
            </w:pPr>
            <w:r w:rsidRPr="00226D96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Havlíčková Johana</w:t>
            </w:r>
          </w:p>
        </w:tc>
      </w:tr>
      <w:tr w:rsidR="007965AA" w:rsidRPr="00226D96" w14:paraId="35A926AF" w14:textId="77777777" w:rsidTr="007965AA">
        <w:tc>
          <w:tcPr>
            <w:tcW w:w="1106" w:type="dxa"/>
          </w:tcPr>
          <w:p w14:paraId="4486A2A9" w14:textId="77777777" w:rsidR="007965AA" w:rsidRPr="00226D96" w:rsidRDefault="007965AA" w:rsidP="004D5E1D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3000" w:type="dxa"/>
            <w:hideMark/>
          </w:tcPr>
          <w:p w14:paraId="7C1B12B2" w14:textId="77777777" w:rsidR="007965AA" w:rsidRPr="00226D96" w:rsidRDefault="007965AA">
            <w:pPr>
              <w:spacing w:line="254" w:lineRule="auto"/>
              <w:rPr>
                <w:rFonts w:asciiTheme="minorHAnsi" w:eastAsia="Calibri" w:hAnsiTheme="minorHAnsi" w:cstheme="minorHAnsi"/>
                <w:b/>
                <w:bCs/>
                <w:sz w:val="32"/>
                <w:szCs w:val="32"/>
              </w:rPr>
            </w:pPr>
            <w:proofErr w:type="spellStart"/>
            <w:r w:rsidRPr="00226D96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Hrušťák</w:t>
            </w:r>
            <w:proofErr w:type="spellEnd"/>
            <w:r w:rsidRPr="00226D96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 David</w:t>
            </w:r>
          </w:p>
        </w:tc>
      </w:tr>
      <w:tr w:rsidR="007965AA" w:rsidRPr="00226D96" w14:paraId="5C357C07" w14:textId="77777777" w:rsidTr="007965AA">
        <w:tc>
          <w:tcPr>
            <w:tcW w:w="1106" w:type="dxa"/>
          </w:tcPr>
          <w:p w14:paraId="353DD055" w14:textId="77777777" w:rsidR="007965AA" w:rsidRPr="00226D96" w:rsidRDefault="007965AA" w:rsidP="004D5E1D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3000" w:type="dxa"/>
            <w:hideMark/>
          </w:tcPr>
          <w:p w14:paraId="1F6E0EAB" w14:textId="77777777" w:rsidR="007965AA" w:rsidRPr="00226D96" w:rsidRDefault="007965AA">
            <w:pPr>
              <w:spacing w:line="254" w:lineRule="auto"/>
              <w:rPr>
                <w:rFonts w:asciiTheme="minorHAnsi" w:eastAsia="Calibri" w:hAnsiTheme="minorHAnsi" w:cstheme="minorHAnsi"/>
                <w:b/>
                <w:bCs/>
                <w:sz w:val="32"/>
                <w:szCs w:val="32"/>
              </w:rPr>
            </w:pPr>
            <w:proofErr w:type="spellStart"/>
            <w:r w:rsidRPr="00226D96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Krsička</w:t>
            </w:r>
            <w:proofErr w:type="spellEnd"/>
            <w:r w:rsidRPr="00226D96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 Roman</w:t>
            </w:r>
          </w:p>
        </w:tc>
      </w:tr>
      <w:tr w:rsidR="007965AA" w:rsidRPr="00226D96" w14:paraId="3E27E578" w14:textId="77777777" w:rsidTr="007965AA">
        <w:tc>
          <w:tcPr>
            <w:tcW w:w="1106" w:type="dxa"/>
          </w:tcPr>
          <w:p w14:paraId="0AE40471" w14:textId="77777777" w:rsidR="007965AA" w:rsidRPr="00226D96" w:rsidRDefault="007965AA" w:rsidP="004D5E1D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3000" w:type="dxa"/>
            <w:hideMark/>
          </w:tcPr>
          <w:p w14:paraId="688B2C1B" w14:textId="77777777" w:rsidR="007965AA" w:rsidRPr="00226D96" w:rsidRDefault="007965AA">
            <w:pPr>
              <w:spacing w:line="254" w:lineRule="auto"/>
              <w:rPr>
                <w:rFonts w:asciiTheme="minorHAnsi" w:eastAsia="Calibri" w:hAnsiTheme="minorHAnsi" w:cstheme="minorHAnsi"/>
                <w:b/>
                <w:bCs/>
                <w:sz w:val="32"/>
                <w:szCs w:val="32"/>
              </w:rPr>
            </w:pPr>
            <w:r w:rsidRPr="00226D96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Mareček Václav</w:t>
            </w:r>
          </w:p>
        </w:tc>
      </w:tr>
      <w:tr w:rsidR="007965AA" w:rsidRPr="00226D96" w14:paraId="21444E30" w14:textId="77777777" w:rsidTr="007965AA">
        <w:tc>
          <w:tcPr>
            <w:tcW w:w="1106" w:type="dxa"/>
          </w:tcPr>
          <w:p w14:paraId="1B9B0862" w14:textId="77777777" w:rsidR="007965AA" w:rsidRPr="00226D96" w:rsidRDefault="007965AA" w:rsidP="004D5E1D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3000" w:type="dxa"/>
            <w:hideMark/>
          </w:tcPr>
          <w:p w14:paraId="259D5EA3" w14:textId="77777777" w:rsidR="007965AA" w:rsidRPr="00226D96" w:rsidRDefault="007965AA">
            <w:pPr>
              <w:spacing w:line="254" w:lineRule="auto"/>
              <w:rPr>
                <w:rFonts w:asciiTheme="minorHAnsi" w:eastAsia="Calibri" w:hAnsiTheme="minorHAnsi" w:cstheme="minorHAnsi"/>
                <w:b/>
                <w:bCs/>
                <w:sz w:val="32"/>
                <w:szCs w:val="32"/>
              </w:rPr>
            </w:pPr>
            <w:proofErr w:type="spellStart"/>
            <w:r w:rsidRPr="00226D96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Měšťánek</w:t>
            </w:r>
            <w:proofErr w:type="spellEnd"/>
            <w:r w:rsidRPr="00226D96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 Oliver</w:t>
            </w:r>
          </w:p>
        </w:tc>
      </w:tr>
      <w:tr w:rsidR="007965AA" w:rsidRPr="00226D96" w14:paraId="2D6F3956" w14:textId="77777777" w:rsidTr="007965AA">
        <w:tc>
          <w:tcPr>
            <w:tcW w:w="1106" w:type="dxa"/>
          </w:tcPr>
          <w:p w14:paraId="5478390A" w14:textId="77777777" w:rsidR="007965AA" w:rsidRPr="00226D96" w:rsidRDefault="007965AA" w:rsidP="004D5E1D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3000" w:type="dxa"/>
            <w:hideMark/>
          </w:tcPr>
          <w:p w14:paraId="233117EA" w14:textId="77777777" w:rsidR="007965AA" w:rsidRPr="00226D96" w:rsidRDefault="007965AA">
            <w:pPr>
              <w:spacing w:line="254" w:lineRule="auto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226D96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Novák Alex</w:t>
            </w:r>
          </w:p>
        </w:tc>
      </w:tr>
      <w:tr w:rsidR="007965AA" w:rsidRPr="00226D96" w14:paraId="3EFDCEFA" w14:textId="77777777" w:rsidTr="007965AA">
        <w:tc>
          <w:tcPr>
            <w:tcW w:w="1106" w:type="dxa"/>
          </w:tcPr>
          <w:p w14:paraId="1EF75D1B" w14:textId="77777777" w:rsidR="007965AA" w:rsidRPr="00226D96" w:rsidRDefault="007965AA" w:rsidP="004D5E1D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3000" w:type="dxa"/>
            <w:hideMark/>
          </w:tcPr>
          <w:p w14:paraId="12BB8584" w14:textId="77777777" w:rsidR="007965AA" w:rsidRPr="00226D96" w:rsidRDefault="007965AA">
            <w:pPr>
              <w:spacing w:line="254" w:lineRule="auto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proofErr w:type="spellStart"/>
            <w:r w:rsidRPr="00226D96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PechaMilan</w:t>
            </w:r>
            <w:proofErr w:type="spellEnd"/>
          </w:p>
        </w:tc>
      </w:tr>
      <w:tr w:rsidR="007965AA" w:rsidRPr="00226D96" w14:paraId="6FA4D0A4" w14:textId="77777777" w:rsidTr="007965AA">
        <w:tc>
          <w:tcPr>
            <w:tcW w:w="1106" w:type="dxa"/>
          </w:tcPr>
          <w:p w14:paraId="29FA253D" w14:textId="77777777" w:rsidR="007965AA" w:rsidRPr="00226D96" w:rsidRDefault="007965AA" w:rsidP="004D5E1D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3000" w:type="dxa"/>
            <w:hideMark/>
          </w:tcPr>
          <w:p w14:paraId="7C735585" w14:textId="77777777" w:rsidR="007965AA" w:rsidRPr="00226D96" w:rsidRDefault="007965AA">
            <w:pPr>
              <w:spacing w:line="254" w:lineRule="auto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226D96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Perutka Richard</w:t>
            </w:r>
          </w:p>
        </w:tc>
      </w:tr>
      <w:tr w:rsidR="007965AA" w:rsidRPr="00226D96" w14:paraId="1B2C97E5" w14:textId="77777777" w:rsidTr="007965AA">
        <w:tc>
          <w:tcPr>
            <w:tcW w:w="1106" w:type="dxa"/>
          </w:tcPr>
          <w:p w14:paraId="20E51133" w14:textId="77777777" w:rsidR="007965AA" w:rsidRPr="00226D96" w:rsidRDefault="007965AA" w:rsidP="004D5E1D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3000" w:type="dxa"/>
            <w:hideMark/>
          </w:tcPr>
          <w:p w14:paraId="0ED1A17B" w14:textId="77777777" w:rsidR="007965AA" w:rsidRPr="00226D96" w:rsidRDefault="007965AA">
            <w:pPr>
              <w:spacing w:line="254" w:lineRule="auto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226D96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Pfefferová Olívie</w:t>
            </w:r>
          </w:p>
        </w:tc>
      </w:tr>
      <w:tr w:rsidR="007965AA" w:rsidRPr="00226D96" w14:paraId="1544FBBC" w14:textId="77777777" w:rsidTr="007965AA">
        <w:tc>
          <w:tcPr>
            <w:tcW w:w="1106" w:type="dxa"/>
          </w:tcPr>
          <w:p w14:paraId="18CBE61D" w14:textId="77777777" w:rsidR="007965AA" w:rsidRPr="00226D96" w:rsidRDefault="007965AA" w:rsidP="004D5E1D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3000" w:type="dxa"/>
            <w:hideMark/>
          </w:tcPr>
          <w:p w14:paraId="6147A9AB" w14:textId="77777777" w:rsidR="007965AA" w:rsidRPr="00226D96" w:rsidRDefault="007965AA">
            <w:pPr>
              <w:spacing w:line="254" w:lineRule="auto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226D96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Rokytová Sofie</w:t>
            </w:r>
          </w:p>
        </w:tc>
      </w:tr>
      <w:tr w:rsidR="007965AA" w:rsidRPr="00226D96" w14:paraId="4DF01444" w14:textId="77777777" w:rsidTr="007965AA">
        <w:tc>
          <w:tcPr>
            <w:tcW w:w="1106" w:type="dxa"/>
          </w:tcPr>
          <w:p w14:paraId="127A2362" w14:textId="77777777" w:rsidR="007965AA" w:rsidRPr="00226D96" w:rsidRDefault="007965AA" w:rsidP="004D5E1D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3000" w:type="dxa"/>
            <w:hideMark/>
          </w:tcPr>
          <w:p w14:paraId="72AC1009" w14:textId="77777777" w:rsidR="007965AA" w:rsidRPr="00226D96" w:rsidRDefault="007965AA">
            <w:pPr>
              <w:spacing w:line="254" w:lineRule="auto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226D96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Romeo Daniel</w:t>
            </w:r>
          </w:p>
        </w:tc>
      </w:tr>
      <w:tr w:rsidR="007965AA" w:rsidRPr="00226D96" w14:paraId="31A2E995" w14:textId="77777777" w:rsidTr="007965AA">
        <w:tc>
          <w:tcPr>
            <w:tcW w:w="1106" w:type="dxa"/>
          </w:tcPr>
          <w:p w14:paraId="0E465D3B" w14:textId="77777777" w:rsidR="007965AA" w:rsidRPr="00226D96" w:rsidRDefault="007965AA" w:rsidP="004D5E1D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3000" w:type="dxa"/>
            <w:hideMark/>
          </w:tcPr>
          <w:p w14:paraId="3C7362D2" w14:textId="77777777" w:rsidR="007965AA" w:rsidRPr="00226D96" w:rsidRDefault="007965AA">
            <w:pPr>
              <w:spacing w:line="254" w:lineRule="auto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proofErr w:type="spellStart"/>
            <w:r w:rsidRPr="00226D96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Šenkár</w:t>
            </w:r>
            <w:proofErr w:type="spellEnd"/>
            <w:r w:rsidRPr="00226D96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 Marek</w:t>
            </w:r>
          </w:p>
        </w:tc>
      </w:tr>
      <w:tr w:rsidR="007965AA" w:rsidRPr="00226D96" w14:paraId="51E5F95A" w14:textId="77777777" w:rsidTr="007965AA">
        <w:tc>
          <w:tcPr>
            <w:tcW w:w="1106" w:type="dxa"/>
          </w:tcPr>
          <w:p w14:paraId="51E7C40E" w14:textId="77777777" w:rsidR="007965AA" w:rsidRPr="00226D96" w:rsidRDefault="007965AA" w:rsidP="004D5E1D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3000" w:type="dxa"/>
            <w:hideMark/>
          </w:tcPr>
          <w:p w14:paraId="43593F80" w14:textId="77777777" w:rsidR="007965AA" w:rsidRPr="00226D96" w:rsidRDefault="007965AA">
            <w:pPr>
              <w:spacing w:line="254" w:lineRule="auto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proofErr w:type="spellStart"/>
            <w:r w:rsidRPr="00226D96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Šenkárová</w:t>
            </w:r>
            <w:proofErr w:type="spellEnd"/>
            <w:r w:rsidRPr="00226D96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 Nela</w:t>
            </w:r>
          </w:p>
        </w:tc>
      </w:tr>
      <w:tr w:rsidR="007965AA" w:rsidRPr="00226D96" w14:paraId="04FA6238" w14:textId="77777777" w:rsidTr="007965AA">
        <w:tc>
          <w:tcPr>
            <w:tcW w:w="1106" w:type="dxa"/>
          </w:tcPr>
          <w:p w14:paraId="7E9BC217" w14:textId="77777777" w:rsidR="007965AA" w:rsidRPr="00226D96" w:rsidRDefault="007965AA" w:rsidP="004D5E1D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3000" w:type="dxa"/>
            <w:hideMark/>
          </w:tcPr>
          <w:p w14:paraId="3871E8BD" w14:textId="77777777" w:rsidR="007965AA" w:rsidRPr="00226D96" w:rsidRDefault="007965AA">
            <w:pPr>
              <w:spacing w:line="254" w:lineRule="auto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226D96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Tománková Barbora</w:t>
            </w:r>
          </w:p>
        </w:tc>
      </w:tr>
      <w:tr w:rsidR="007965AA" w:rsidRPr="00226D96" w14:paraId="7AD9109F" w14:textId="77777777" w:rsidTr="007965AA">
        <w:tc>
          <w:tcPr>
            <w:tcW w:w="1106" w:type="dxa"/>
          </w:tcPr>
          <w:p w14:paraId="1496C3BB" w14:textId="77777777" w:rsidR="007965AA" w:rsidRPr="00226D96" w:rsidRDefault="007965AA" w:rsidP="004D5E1D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3000" w:type="dxa"/>
            <w:hideMark/>
          </w:tcPr>
          <w:p w14:paraId="76DF980D" w14:textId="77777777" w:rsidR="007965AA" w:rsidRPr="00226D96" w:rsidRDefault="007965AA">
            <w:pPr>
              <w:spacing w:line="254" w:lineRule="auto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proofErr w:type="spellStart"/>
            <w:r w:rsidRPr="00226D96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Vajčner</w:t>
            </w:r>
            <w:proofErr w:type="spellEnd"/>
            <w:r w:rsidRPr="00226D96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 Michal</w:t>
            </w:r>
          </w:p>
        </w:tc>
      </w:tr>
      <w:tr w:rsidR="007965AA" w:rsidRPr="00226D96" w14:paraId="5DAC2301" w14:textId="77777777" w:rsidTr="007965AA">
        <w:tc>
          <w:tcPr>
            <w:tcW w:w="1106" w:type="dxa"/>
          </w:tcPr>
          <w:p w14:paraId="745FA529" w14:textId="77777777" w:rsidR="007965AA" w:rsidRPr="00226D96" w:rsidRDefault="007965AA" w:rsidP="004D5E1D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3000" w:type="dxa"/>
            <w:hideMark/>
          </w:tcPr>
          <w:p w14:paraId="14500A69" w14:textId="77777777" w:rsidR="007965AA" w:rsidRPr="00226D96" w:rsidRDefault="007965AA">
            <w:pPr>
              <w:spacing w:line="254" w:lineRule="auto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proofErr w:type="spellStart"/>
            <w:r w:rsidRPr="00226D96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Varša</w:t>
            </w:r>
            <w:proofErr w:type="spellEnd"/>
            <w:r w:rsidRPr="00226D96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 Dominik</w:t>
            </w:r>
          </w:p>
        </w:tc>
      </w:tr>
      <w:tr w:rsidR="007965AA" w:rsidRPr="00226D96" w14:paraId="0F837AC0" w14:textId="77777777" w:rsidTr="007965AA">
        <w:tc>
          <w:tcPr>
            <w:tcW w:w="1106" w:type="dxa"/>
          </w:tcPr>
          <w:p w14:paraId="2FC7B46E" w14:textId="77777777" w:rsidR="007965AA" w:rsidRPr="00226D96" w:rsidRDefault="007965AA" w:rsidP="004D5E1D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3000" w:type="dxa"/>
            <w:hideMark/>
          </w:tcPr>
          <w:p w14:paraId="1B61BC5A" w14:textId="77777777" w:rsidR="007965AA" w:rsidRPr="00226D96" w:rsidRDefault="007965AA">
            <w:pPr>
              <w:spacing w:line="254" w:lineRule="auto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226D96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Vrtalová Barbora</w:t>
            </w:r>
          </w:p>
        </w:tc>
      </w:tr>
      <w:tr w:rsidR="007965AA" w:rsidRPr="00226D96" w14:paraId="065B149C" w14:textId="77777777" w:rsidTr="007965AA">
        <w:tc>
          <w:tcPr>
            <w:tcW w:w="1106" w:type="dxa"/>
            <w:hideMark/>
          </w:tcPr>
          <w:p w14:paraId="4208D81D" w14:textId="6A580865" w:rsidR="007965AA" w:rsidRPr="00226D96" w:rsidRDefault="007965AA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226D96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 </w:t>
            </w:r>
            <w:r w:rsidR="00ED6404" w:rsidRPr="00226D96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  </w:t>
            </w:r>
            <w:r w:rsidRPr="00226D96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26.</w:t>
            </w:r>
          </w:p>
        </w:tc>
        <w:tc>
          <w:tcPr>
            <w:tcW w:w="3000" w:type="dxa"/>
            <w:hideMark/>
          </w:tcPr>
          <w:p w14:paraId="6857AB7F" w14:textId="77777777" w:rsidR="007965AA" w:rsidRPr="00226D96" w:rsidRDefault="007965AA">
            <w:pPr>
              <w:spacing w:line="254" w:lineRule="auto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226D96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Zapletal Martin</w:t>
            </w:r>
          </w:p>
        </w:tc>
      </w:tr>
    </w:tbl>
    <w:p w14:paraId="6F32669B" w14:textId="77777777" w:rsidR="007965AA" w:rsidRPr="00226D96" w:rsidRDefault="007965AA">
      <w:pPr>
        <w:rPr>
          <w:rFonts w:asciiTheme="minorHAnsi" w:hAnsiTheme="minorHAnsi" w:cstheme="minorHAnsi"/>
          <w:b/>
          <w:bCs/>
          <w:sz w:val="32"/>
          <w:szCs w:val="32"/>
        </w:rPr>
      </w:pPr>
    </w:p>
    <w:sectPr w:rsidR="007965AA" w:rsidRPr="00226D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847C3"/>
    <w:multiLevelType w:val="hybridMultilevel"/>
    <w:tmpl w:val="B328A1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1778500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5AA"/>
    <w:rsid w:val="00226D96"/>
    <w:rsid w:val="007965AA"/>
    <w:rsid w:val="00856DD9"/>
    <w:rsid w:val="009B5ABC"/>
    <w:rsid w:val="00A10208"/>
    <w:rsid w:val="00DF050B"/>
    <w:rsid w:val="00ED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E7241"/>
  <w15:chartTrackingRefBased/>
  <w15:docId w15:val="{15D9A48E-02CE-4DE3-8647-8FC28E91D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965AA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965AA"/>
    <w:pPr>
      <w:ind w:left="720"/>
      <w:contextualSpacing/>
    </w:pPr>
  </w:style>
  <w:style w:type="table" w:styleId="Mkatabulky">
    <w:name w:val="Table Grid"/>
    <w:basedOn w:val="Normlntabulka"/>
    <w:uiPriority w:val="39"/>
    <w:rsid w:val="007965AA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1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470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Cilečková</dc:creator>
  <cp:keywords/>
  <dc:description/>
  <cp:lastModifiedBy>Dagmar Cilečková</cp:lastModifiedBy>
  <cp:revision>6</cp:revision>
  <dcterms:created xsi:type="dcterms:W3CDTF">2023-08-15T09:42:00Z</dcterms:created>
  <dcterms:modified xsi:type="dcterms:W3CDTF">2023-08-15T09:55:00Z</dcterms:modified>
</cp:coreProperties>
</file>