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CDFA" w14:textId="6B56682C" w:rsidR="00226F81" w:rsidRDefault="00226F81" w:rsidP="00226F81">
      <w:pPr>
        <w:rPr>
          <w:noProof/>
        </w:rPr>
      </w:pPr>
    </w:p>
    <w:p w14:paraId="528D6106" w14:textId="6CE76282" w:rsidR="00226F81" w:rsidRDefault="00226F81" w:rsidP="00226F81">
      <w:pPr>
        <w:jc w:val="center"/>
        <w:rPr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BEB612" wp14:editId="259F5A7C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7918450" cy="7918450"/>
            <wp:effectExtent l="0" t="0" r="635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0" cy="791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52594" w14:textId="77777777" w:rsidR="00226F81" w:rsidRDefault="00226F81" w:rsidP="00226F81">
      <w:pPr>
        <w:jc w:val="center"/>
        <w:rPr>
          <w:noProof/>
          <w:sz w:val="56"/>
          <w:szCs w:val="56"/>
        </w:rPr>
      </w:pPr>
    </w:p>
    <w:p w14:paraId="72283E5C" w14:textId="77777777" w:rsidR="00226F81" w:rsidRDefault="00226F81" w:rsidP="00226F81">
      <w:pPr>
        <w:jc w:val="center"/>
        <w:rPr>
          <w:noProof/>
          <w:sz w:val="56"/>
          <w:szCs w:val="56"/>
        </w:rPr>
      </w:pPr>
    </w:p>
    <w:p w14:paraId="2B416C98" w14:textId="696F6951" w:rsidR="00226F81" w:rsidRPr="00FC3271" w:rsidRDefault="00226F81" w:rsidP="00226F81">
      <w:pPr>
        <w:jc w:val="center"/>
        <w:rPr>
          <w:b/>
          <w:bCs/>
          <w:noProof/>
          <w:color w:val="00B050"/>
          <w:sz w:val="56"/>
          <w:szCs w:val="56"/>
        </w:rPr>
      </w:pPr>
      <w:r w:rsidRPr="00FC3271">
        <w:rPr>
          <w:b/>
          <w:bCs/>
          <w:noProof/>
          <w:color w:val="00B050"/>
          <w:sz w:val="56"/>
          <w:szCs w:val="56"/>
        </w:rPr>
        <w:t>VÁŽENÍ RODIČE,</w:t>
      </w:r>
    </w:p>
    <w:p w14:paraId="610AA514" w14:textId="77777777" w:rsidR="00226F81" w:rsidRPr="00FC3271" w:rsidRDefault="00226F81" w:rsidP="00226F81">
      <w:pPr>
        <w:jc w:val="center"/>
        <w:rPr>
          <w:b/>
          <w:bCs/>
          <w:noProof/>
          <w:color w:val="ED7D31" w:themeColor="accent2"/>
          <w:sz w:val="56"/>
          <w:szCs w:val="56"/>
        </w:rPr>
      </w:pPr>
      <w:r w:rsidRPr="00FC3271">
        <w:rPr>
          <w:b/>
          <w:bCs/>
          <w:noProof/>
          <w:color w:val="ED7D31" w:themeColor="accent2"/>
          <w:sz w:val="56"/>
          <w:szCs w:val="56"/>
        </w:rPr>
        <w:t xml:space="preserve">V RÁMCI </w:t>
      </w:r>
    </w:p>
    <w:p w14:paraId="731E1501" w14:textId="77777777" w:rsidR="00226F81" w:rsidRPr="00FC3271" w:rsidRDefault="00226F81" w:rsidP="00226F81">
      <w:pPr>
        <w:jc w:val="center"/>
        <w:rPr>
          <w:b/>
          <w:bCs/>
          <w:noProof/>
          <w:sz w:val="56"/>
          <w:szCs w:val="56"/>
          <w:u w:val="single"/>
        </w:rPr>
      </w:pPr>
      <w:r w:rsidRPr="00FC3271">
        <w:rPr>
          <w:b/>
          <w:bCs/>
          <w:noProof/>
          <w:color w:val="FF0000"/>
          <w:sz w:val="56"/>
          <w:szCs w:val="56"/>
          <w:u w:val="single"/>
        </w:rPr>
        <w:t>BARVIČKOVÉHO TÝDNE</w:t>
      </w:r>
      <w:r w:rsidRPr="00FC3271">
        <w:rPr>
          <w:b/>
          <w:bCs/>
          <w:noProof/>
          <w:sz w:val="56"/>
          <w:szCs w:val="56"/>
          <w:u w:val="single"/>
        </w:rPr>
        <w:t xml:space="preserve"> </w:t>
      </w:r>
    </w:p>
    <w:p w14:paraId="21968680" w14:textId="77777777" w:rsidR="00226F81" w:rsidRPr="00FC3271" w:rsidRDefault="00226F81" w:rsidP="00226F81">
      <w:pPr>
        <w:jc w:val="center"/>
        <w:rPr>
          <w:b/>
          <w:bCs/>
          <w:noProof/>
          <w:color w:val="806000" w:themeColor="accent4" w:themeShade="80"/>
          <w:sz w:val="56"/>
          <w:szCs w:val="56"/>
        </w:rPr>
      </w:pPr>
      <w:r w:rsidRPr="00FC3271">
        <w:rPr>
          <w:b/>
          <w:bCs/>
          <w:noProof/>
          <w:color w:val="806000" w:themeColor="accent4" w:themeShade="80"/>
          <w:sz w:val="56"/>
          <w:szCs w:val="56"/>
        </w:rPr>
        <w:t xml:space="preserve">POTŘEBUJE VAŠE DÍTĚ </w:t>
      </w:r>
    </w:p>
    <w:p w14:paraId="659E61FB" w14:textId="6418AC4A" w:rsidR="00226F81" w:rsidRPr="00FC3271" w:rsidRDefault="00226F81" w:rsidP="00226F81">
      <w:pPr>
        <w:jc w:val="center"/>
        <w:rPr>
          <w:b/>
          <w:bCs/>
          <w:noProof/>
          <w:color w:val="00B0F0"/>
          <w:sz w:val="56"/>
          <w:szCs w:val="56"/>
          <w:u w:val="single"/>
        </w:rPr>
      </w:pPr>
      <w:r w:rsidRPr="00FC3271">
        <w:rPr>
          <w:b/>
          <w:bCs/>
          <w:noProof/>
          <w:color w:val="00B0F0"/>
          <w:sz w:val="56"/>
          <w:szCs w:val="56"/>
          <w:u w:val="single"/>
        </w:rPr>
        <w:t>BÍLÉ TRIČKO.</w:t>
      </w:r>
    </w:p>
    <w:p w14:paraId="2CD9C984" w14:textId="77777777" w:rsidR="00226F81" w:rsidRPr="00FC3271" w:rsidRDefault="00226F81" w:rsidP="00226F81">
      <w:pPr>
        <w:jc w:val="center"/>
        <w:rPr>
          <w:b/>
          <w:bCs/>
          <w:noProof/>
          <w:color w:val="7030A0"/>
          <w:sz w:val="56"/>
          <w:szCs w:val="56"/>
        </w:rPr>
      </w:pPr>
      <w:r w:rsidRPr="00FC3271">
        <w:rPr>
          <w:b/>
          <w:bCs/>
          <w:noProof/>
          <w:color w:val="7030A0"/>
          <w:sz w:val="56"/>
          <w:szCs w:val="56"/>
        </w:rPr>
        <w:t xml:space="preserve">PROSÍME, PŘINESTE JE </w:t>
      </w:r>
    </w:p>
    <w:p w14:paraId="0821B740" w14:textId="26B29A65" w:rsidR="00226F81" w:rsidRPr="00FC3271" w:rsidRDefault="00226F81" w:rsidP="00226F81">
      <w:pPr>
        <w:jc w:val="center"/>
        <w:rPr>
          <w:b/>
          <w:bCs/>
          <w:noProof/>
          <w:color w:val="7030A0"/>
          <w:sz w:val="56"/>
          <w:szCs w:val="56"/>
        </w:rPr>
      </w:pPr>
      <w:r w:rsidRPr="00FC3271">
        <w:rPr>
          <w:b/>
          <w:bCs/>
          <w:noProof/>
          <w:color w:val="7030A0"/>
          <w:sz w:val="56"/>
          <w:szCs w:val="56"/>
        </w:rPr>
        <w:t>NEJZPOZDĚJI</w:t>
      </w:r>
    </w:p>
    <w:p w14:paraId="107FB64B" w14:textId="2AC8F6AA" w:rsidR="00226F81" w:rsidRPr="00FC3271" w:rsidRDefault="00226F81" w:rsidP="00226F81">
      <w:pPr>
        <w:jc w:val="center"/>
        <w:rPr>
          <w:b/>
          <w:bCs/>
          <w:noProof/>
          <w:sz w:val="56"/>
          <w:szCs w:val="56"/>
          <w:u w:val="single"/>
        </w:rPr>
      </w:pPr>
      <w:r w:rsidRPr="00FC3271">
        <w:rPr>
          <w:b/>
          <w:bCs/>
          <w:noProof/>
          <w:color w:val="00B050"/>
          <w:sz w:val="56"/>
          <w:szCs w:val="56"/>
          <w:u w:val="single"/>
        </w:rPr>
        <w:t>DO PÁTKU 17. ČERVNA.</w:t>
      </w:r>
    </w:p>
    <w:p w14:paraId="0E811CE3" w14:textId="77777777" w:rsidR="00226F81" w:rsidRPr="00FC3271" w:rsidRDefault="00226F81" w:rsidP="00226F81">
      <w:pPr>
        <w:jc w:val="center"/>
        <w:rPr>
          <w:b/>
          <w:bCs/>
          <w:noProof/>
          <w:color w:val="FFC000" w:themeColor="accent4"/>
          <w:sz w:val="56"/>
          <w:szCs w:val="56"/>
        </w:rPr>
      </w:pPr>
      <w:r w:rsidRPr="00FC3271">
        <w:rPr>
          <w:b/>
          <w:bCs/>
          <w:noProof/>
          <w:color w:val="FFC000" w:themeColor="accent4"/>
          <w:sz w:val="56"/>
          <w:szCs w:val="56"/>
        </w:rPr>
        <w:t>DĚKUJEME</w:t>
      </w:r>
    </w:p>
    <w:p w14:paraId="3A49B981" w14:textId="0F50E2BF" w:rsidR="00C74BC6" w:rsidRDefault="00C74BC6"/>
    <w:sectPr w:rsidR="00C7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81"/>
    <w:rsid w:val="00226F81"/>
    <w:rsid w:val="00C74BC6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F05B68"/>
  <w15:chartTrackingRefBased/>
  <w15:docId w15:val="{8F2D0E4E-AAC6-45DD-9F6D-F5E3D7AF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1</cp:revision>
  <dcterms:created xsi:type="dcterms:W3CDTF">2022-06-02T10:48:00Z</dcterms:created>
  <dcterms:modified xsi:type="dcterms:W3CDTF">2022-06-02T10:56:00Z</dcterms:modified>
</cp:coreProperties>
</file>