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A887" w14:textId="77777777" w:rsidR="008978CD" w:rsidRDefault="000B6EA0" w:rsidP="000B6EA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6EA0">
        <w:rPr>
          <w:rFonts w:ascii="Times New Roman" w:hAnsi="Times New Roman" w:cs="Times New Roman"/>
          <w:b/>
          <w:sz w:val="40"/>
          <w:szCs w:val="40"/>
          <w:u w:val="single"/>
        </w:rPr>
        <w:t>CO NÁS ČEKÁ V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 </w:t>
      </w:r>
      <w:r w:rsidRPr="000B6EA0">
        <w:rPr>
          <w:rFonts w:ascii="Times New Roman" w:hAnsi="Times New Roman" w:cs="Times New Roman"/>
          <w:b/>
          <w:sz w:val="40"/>
          <w:szCs w:val="40"/>
          <w:u w:val="single"/>
        </w:rPr>
        <w:t>LISTOPADU</w:t>
      </w:r>
    </w:p>
    <w:p w14:paraId="52851FA7" w14:textId="77777777" w:rsidR="00995DC8" w:rsidRPr="008552A3" w:rsidRDefault="00C7463A" w:rsidP="000B6EA0">
      <w:pPr>
        <w:rPr>
          <w:rFonts w:ascii="Times New Roman" w:hAnsi="Times New Roman" w:cs="Times New Roman"/>
          <w:b/>
          <w:noProof/>
          <w:color w:val="ED49CA"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 wp14:anchorId="03290C94" wp14:editId="58D43260">
            <wp:simplePos x="0" y="0"/>
            <wp:positionH relativeFrom="column">
              <wp:posOffset>4148455</wp:posOffset>
            </wp:positionH>
            <wp:positionV relativeFrom="paragraph">
              <wp:posOffset>256540</wp:posOffset>
            </wp:positionV>
            <wp:extent cx="1590675" cy="1590675"/>
            <wp:effectExtent l="19050" t="0" r="9525" b="0"/>
            <wp:wrapTight wrapText="bothSides">
              <wp:wrapPolygon edited="0">
                <wp:start x="-259" y="0"/>
                <wp:lineTo x="-259" y="21471"/>
                <wp:lineTo x="21729" y="21471"/>
                <wp:lineTo x="21729" y="0"/>
                <wp:lineTo x="-259" y="0"/>
              </wp:wrapPolygon>
            </wp:wrapTight>
            <wp:docPr id="33" name="obrázek 33" descr="Malý chlapeček a holčička Stock Vector od © VeremOks 7385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lý chlapeček a holčička Stock Vector od © VeremOks 738562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C36FD" w14:textId="77777777" w:rsidR="005F2747" w:rsidRDefault="000B6EA0" w:rsidP="009033BC">
      <w:pPr>
        <w:spacing w:after="0"/>
        <w:rPr>
          <w:rFonts w:ascii="Times New Roman" w:hAnsi="Times New Roman" w:cs="Times New Roman"/>
          <w:b/>
          <w:color w:val="ED49CA"/>
          <w:sz w:val="36"/>
          <w:szCs w:val="36"/>
        </w:rPr>
      </w:pPr>
      <w:r w:rsidRPr="008552A3">
        <w:rPr>
          <w:rFonts w:ascii="Times New Roman" w:hAnsi="Times New Roman" w:cs="Times New Roman"/>
          <w:b/>
          <w:color w:val="ED49CA"/>
          <w:sz w:val="36"/>
          <w:szCs w:val="36"/>
        </w:rPr>
        <w:t>4. 11. –</w:t>
      </w:r>
      <w:r w:rsidR="009B58B0" w:rsidRPr="008552A3">
        <w:rPr>
          <w:rFonts w:ascii="Times New Roman" w:hAnsi="Times New Roman" w:cs="Times New Roman"/>
          <w:b/>
          <w:color w:val="ED49CA"/>
          <w:sz w:val="36"/>
          <w:szCs w:val="36"/>
        </w:rPr>
        <w:t xml:space="preserve"> </w:t>
      </w:r>
      <w:r w:rsidR="009033BC" w:rsidRPr="008552A3">
        <w:rPr>
          <w:rFonts w:ascii="Times New Roman" w:hAnsi="Times New Roman" w:cs="Times New Roman"/>
          <w:b/>
          <w:color w:val="ED49CA"/>
          <w:sz w:val="36"/>
          <w:szCs w:val="36"/>
        </w:rPr>
        <w:t>sobota</w:t>
      </w:r>
      <w:r w:rsidR="00C7463A" w:rsidRPr="008552A3">
        <w:rPr>
          <w:rFonts w:ascii="Times New Roman" w:hAnsi="Times New Roman" w:cs="Times New Roman"/>
          <w:b/>
          <w:color w:val="ED49CA"/>
          <w:sz w:val="36"/>
          <w:szCs w:val="36"/>
        </w:rPr>
        <w:t xml:space="preserve"> </w:t>
      </w:r>
      <w:r w:rsidR="008552A3" w:rsidRPr="008552A3">
        <w:rPr>
          <w:rFonts w:ascii="Times New Roman" w:hAnsi="Times New Roman" w:cs="Times New Roman"/>
          <w:b/>
          <w:color w:val="ED49CA"/>
          <w:sz w:val="36"/>
          <w:szCs w:val="36"/>
        </w:rPr>
        <w:t>–</w:t>
      </w:r>
      <w:r w:rsidR="00C7463A" w:rsidRPr="008552A3">
        <w:rPr>
          <w:rFonts w:ascii="Times New Roman" w:hAnsi="Times New Roman" w:cs="Times New Roman"/>
          <w:b/>
          <w:color w:val="ED49CA"/>
          <w:sz w:val="36"/>
          <w:szCs w:val="36"/>
        </w:rPr>
        <w:t xml:space="preserve"> </w:t>
      </w:r>
      <w:r w:rsidR="009033BC" w:rsidRPr="008552A3">
        <w:rPr>
          <w:rFonts w:ascii="Times New Roman" w:hAnsi="Times New Roman" w:cs="Times New Roman"/>
          <w:b/>
          <w:color w:val="ED49CA"/>
          <w:sz w:val="36"/>
          <w:szCs w:val="36"/>
        </w:rPr>
        <w:t>VÍTÁNÍ OBČÁNKŮ</w:t>
      </w:r>
    </w:p>
    <w:p w14:paraId="4D766246" w14:textId="77777777" w:rsidR="000B6EA0" w:rsidRPr="00C7463A" w:rsidRDefault="008552A3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F274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B6EA0" w:rsidRPr="005F2747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9033BC" w:rsidRPr="008552A3">
        <w:rPr>
          <w:rFonts w:ascii="Times New Roman" w:hAnsi="Times New Roman" w:cs="Times New Roman"/>
          <w:color w:val="ED49CA"/>
          <w:sz w:val="36"/>
          <w:szCs w:val="36"/>
        </w:rPr>
        <w:t xml:space="preserve"> </w:t>
      </w:r>
      <w:r w:rsidR="009033BC" w:rsidRPr="00C7463A">
        <w:rPr>
          <w:rFonts w:ascii="Times New Roman" w:hAnsi="Times New Roman" w:cs="Times New Roman"/>
          <w:color w:val="000000" w:themeColor="text1"/>
          <w:sz w:val="36"/>
          <w:szCs w:val="36"/>
        </w:rPr>
        <w:t>vybrané děti ze zelených jablíček</w:t>
      </w:r>
    </w:p>
    <w:p w14:paraId="51A4F384" w14:textId="77777777" w:rsidR="009033BC" w:rsidRDefault="009033BC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317B078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073E2C4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64C6468" w14:textId="77777777" w:rsidR="00587E77" w:rsidRPr="00C7463A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F757825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01EF1DC" w14:textId="2D340375" w:rsidR="009033BC" w:rsidRPr="00C7463A" w:rsidRDefault="009033BC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463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 wp14:anchorId="5F9D77F3" wp14:editId="370F8569">
            <wp:simplePos x="0" y="0"/>
            <wp:positionH relativeFrom="column">
              <wp:posOffset>14605</wp:posOffset>
            </wp:positionH>
            <wp:positionV relativeFrom="paragraph">
              <wp:posOffset>258445</wp:posOffset>
            </wp:positionV>
            <wp:extent cx="1924050" cy="1924050"/>
            <wp:effectExtent l="19050" t="0" r="0" b="0"/>
            <wp:wrapTight wrapText="bothSides">
              <wp:wrapPolygon edited="0">
                <wp:start x="-214" y="0"/>
                <wp:lineTo x="-214" y="21386"/>
                <wp:lineTo x="21600" y="21386"/>
                <wp:lineTo x="21600" y="0"/>
                <wp:lineTo x="-214" y="0"/>
              </wp:wrapPolygon>
            </wp:wrapTight>
            <wp:docPr id="1" name="obrázek 1" descr="Vintage fotoaparát kreslený • nálepky na zeď zobrazit, komunikace,  kinematografie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fotoaparát kreslený • nálepky na zeď zobrazit, komunikace,  kinematografie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155C4" w14:textId="77777777" w:rsidR="00C7463A" w:rsidRPr="00C7463A" w:rsidRDefault="00C7463A" w:rsidP="009033BC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45B44008" w14:textId="77777777" w:rsidR="009033BC" w:rsidRPr="00C7463A" w:rsidRDefault="009033BC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463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6. 11. – pondělí </w:t>
      </w:r>
      <w:r w:rsidR="005D3DF8" w:rsidRPr="00C7463A">
        <w:rPr>
          <w:rFonts w:ascii="Times New Roman" w:hAnsi="Times New Roman" w:cs="Times New Roman"/>
          <w:b/>
          <w:color w:val="0070C0"/>
          <w:sz w:val="36"/>
          <w:szCs w:val="36"/>
        </w:rPr>
        <w:t>– VÁNOČNÍ FOTOGRAFOVÁNÍ</w:t>
      </w:r>
      <w:r w:rsidR="005D3DF8" w:rsidRPr="00C746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děti z červených a zelených jablíček</w:t>
      </w:r>
    </w:p>
    <w:p w14:paraId="2F094840" w14:textId="77777777" w:rsidR="005D3DF8" w:rsidRDefault="005D3DF8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552A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9. 11. – čtvrtek – VÁNOČNÍ FOTOGRAFOVÁNÍ </w:t>
      </w:r>
      <w:r w:rsidRPr="008552A3">
        <w:rPr>
          <w:rFonts w:ascii="Times New Roman" w:hAnsi="Times New Roman" w:cs="Times New Roman"/>
          <w:color w:val="0070C0"/>
          <w:sz w:val="36"/>
          <w:szCs w:val="36"/>
        </w:rPr>
        <w:t>–</w:t>
      </w:r>
      <w:r w:rsidRPr="00C746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děti z oranžových a žlutých jablíček</w:t>
      </w:r>
    </w:p>
    <w:p w14:paraId="4048C1DE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111D30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FE82CB8" w14:textId="77777777" w:rsidR="00587E77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A87A71B" w14:textId="77777777" w:rsidR="00587E77" w:rsidRPr="00C7463A" w:rsidRDefault="00587E77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6CB0066" w14:textId="77777777" w:rsidR="009033BC" w:rsidRPr="00C7463A" w:rsidRDefault="005D3DF8" w:rsidP="009033BC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7463A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697DE8B4" wp14:editId="1E55403F">
            <wp:simplePos x="0" y="0"/>
            <wp:positionH relativeFrom="column">
              <wp:posOffset>3973195</wp:posOffset>
            </wp:positionH>
            <wp:positionV relativeFrom="paragraph">
              <wp:posOffset>166370</wp:posOffset>
            </wp:positionV>
            <wp:extent cx="2098675" cy="1476375"/>
            <wp:effectExtent l="0" t="0" r="0" b="0"/>
            <wp:wrapTight wrapText="bothSides">
              <wp:wrapPolygon edited="0">
                <wp:start x="9019" y="0"/>
                <wp:lineTo x="7843" y="279"/>
                <wp:lineTo x="5686" y="3066"/>
                <wp:lineTo x="5686" y="4459"/>
                <wp:lineTo x="4706" y="5017"/>
                <wp:lineTo x="3529" y="7525"/>
                <wp:lineTo x="3529" y="8919"/>
                <wp:lineTo x="1372" y="9197"/>
                <wp:lineTo x="1372" y="10870"/>
                <wp:lineTo x="4117" y="13378"/>
                <wp:lineTo x="4117" y="19510"/>
                <wp:lineTo x="7647" y="21461"/>
                <wp:lineTo x="10392" y="21461"/>
                <wp:lineTo x="12940" y="21461"/>
                <wp:lineTo x="16077" y="21461"/>
                <wp:lineTo x="18430" y="19788"/>
                <wp:lineTo x="18038" y="17837"/>
                <wp:lineTo x="18822" y="17837"/>
                <wp:lineTo x="19607" y="15050"/>
                <wp:lineTo x="19215" y="13378"/>
                <wp:lineTo x="20391" y="9197"/>
                <wp:lineTo x="20391" y="8919"/>
                <wp:lineTo x="18822" y="3902"/>
                <wp:lineTo x="12940" y="557"/>
                <wp:lineTo x="10784" y="0"/>
                <wp:lineTo x="9019" y="0"/>
              </wp:wrapPolygon>
            </wp:wrapTight>
            <wp:docPr id="9" name="obrázek 9" descr="Veselé odpoledne – ZŠ Pardubice, Josefa Ressla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selé odpoledne – ZŠ Pardubice, Josefa Ressla 22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B2729" w14:textId="77777777" w:rsidR="00DA0FAF" w:rsidRDefault="005D3DF8" w:rsidP="009033B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463A">
        <w:rPr>
          <w:rFonts w:ascii="Times New Roman" w:hAnsi="Times New Roman" w:cs="Times New Roman"/>
          <w:b/>
          <w:color w:val="00B050"/>
          <w:sz w:val="36"/>
          <w:szCs w:val="36"/>
        </w:rPr>
        <w:t>9. 11. – čtvrtek – BESEDA SE SENIORY</w:t>
      </w:r>
      <w:r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0C778D81" w14:textId="222BB395" w:rsidR="00DA0FAF" w:rsidRDefault="005D3DF8" w:rsidP="00055802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Pr="00C746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vystoupení dětí ze zelených jablíček</w:t>
      </w:r>
      <w:r w:rsidR="00FE08C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na KD ve 13:00 hodin</w:t>
      </w:r>
      <w:r w:rsidR="00587E7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(bližší informace Vám poskytnou třídní paní učitelky)</w:t>
      </w:r>
      <w:r w:rsidRPr="00C746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86F2E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478E7838" wp14:editId="6A8F5461">
                <wp:extent cx="304800" cy="304800"/>
                <wp:effectExtent l="0" t="0" r="0" b="0"/>
                <wp:docPr id="138243924" name="AutoShape 1" descr="Roztomilé děti karikatura kolekce — Stock Vektor ©tigatelu 3506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33405" id="AutoShape 1" o:spid="_x0000_s1026" alt="Roztomilé děti karikatura kolekce — Stock Vektor ©tigatelu 350639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86F2E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3FA6D330" wp14:editId="6F8330AA">
                <wp:extent cx="304800" cy="304800"/>
                <wp:effectExtent l="0" t="0" r="0" b="0"/>
                <wp:docPr id="1071851116" name="AutoShape 2" descr="Roztomilé děti karikatura kolekce — Stock Vektor ©tigatelu 3506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B947F" id="AutoShape 2" o:spid="_x0000_s1026" alt="Roztomilé děti karikatura kolekce — Stock Vektor ©tigatelu 350639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86F2E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7E009FEA" wp14:editId="3D33F750">
                <wp:extent cx="304800" cy="304800"/>
                <wp:effectExtent l="0" t="0" r="0" b="0"/>
                <wp:docPr id="205329740" name="AutoShape 3" descr="Roztomilé děti karikatura kolekce — Stock Vektor ©tigatelu 3506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7EFCC" id="AutoShape 3" o:spid="_x0000_s1026" alt="Roztomilé děti karikatura kolekce — Stock Vektor ©tigatelu 350639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86F2E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7903DF26" wp14:editId="715AD69A">
                <wp:extent cx="304800" cy="304800"/>
                <wp:effectExtent l="0" t="0" r="0" b="0"/>
                <wp:docPr id="2117247089" name="AutoShape 4" descr="Roztomilé děti karikatura kolekce — Stock Vektor ©tigatelu 3506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36F04" id="AutoShape 4" o:spid="_x0000_s1026" alt="Roztomilé děti karikatura kolekce — Stock Vektor ©tigatelu 350639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86F2E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24949A7C" wp14:editId="1F0F53CA">
                <wp:extent cx="304800" cy="304800"/>
                <wp:effectExtent l="0" t="0" r="0" b="0"/>
                <wp:docPr id="189464103" name="AutoShape 5" descr="Roztomilé děti karikatura kolekce — Stock Vektor ©tigatelu 3506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A41CF" id="AutoShape 5" o:spid="_x0000_s1026" alt="Roztomilé děti karikatura kolekce — Stock Vektor ©tigatelu 350639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9C8596" w14:textId="77777777" w:rsidR="00055802" w:rsidRPr="00055802" w:rsidRDefault="00055802" w:rsidP="00055802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17C4CBA" w14:textId="047ABEE7" w:rsidR="000B6EA0" w:rsidRPr="008552A3" w:rsidRDefault="00DA0FAF" w:rsidP="000B6EA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F0"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73F74D40" wp14:editId="715B9804">
            <wp:simplePos x="0" y="0"/>
            <wp:positionH relativeFrom="column">
              <wp:posOffset>-42545</wp:posOffset>
            </wp:positionH>
            <wp:positionV relativeFrom="paragraph">
              <wp:posOffset>13970</wp:posOffset>
            </wp:positionV>
            <wp:extent cx="2286000" cy="1609725"/>
            <wp:effectExtent l="19050" t="0" r="0" b="0"/>
            <wp:wrapTight wrapText="bothSides">
              <wp:wrapPolygon edited="0">
                <wp:start x="-180" y="0"/>
                <wp:lineTo x="-180" y="21472"/>
                <wp:lineTo x="21600" y="21472"/>
                <wp:lineTo x="21600" y="0"/>
                <wp:lineTo x="-180" y="0"/>
              </wp:wrapPolygon>
            </wp:wrapTight>
            <wp:docPr id="25" name="obrázek 25" descr="Běh svatého Martina - Praha | Informuj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ěh svatého Martina - Praha | Informuji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A0" w:rsidRPr="00C7463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10. 11. </w:t>
      </w:r>
      <w:r w:rsidR="009B58B0" w:rsidRPr="00C7463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– </w:t>
      </w:r>
      <w:r w:rsidR="0027369E">
        <w:rPr>
          <w:rFonts w:ascii="Times New Roman" w:hAnsi="Times New Roman" w:cs="Times New Roman"/>
          <w:b/>
          <w:color w:val="00B0F0"/>
          <w:sz w:val="36"/>
          <w:szCs w:val="36"/>
        </w:rPr>
        <w:t>pátek</w:t>
      </w:r>
      <w:r w:rsidR="009B58B0" w:rsidRPr="00C7463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–</w:t>
      </w:r>
      <w:r w:rsidR="00C7463A" w:rsidRPr="00C746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58B0" w:rsidRPr="00C7463A">
        <w:rPr>
          <w:rFonts w:ascii="Times New Roman" w:hAnsi="Times New Roman" w:cs="Times New Roman"/>
          <w:b/>
          <w:color w:val="00B0F0"/>
          <w:sz w:val="36"/>
          <w:szCs w:val="36"/>
        </w:rPr>
        <w:t>MARTIN NA BÍLÉM</w:t>
      </w:r>
      <w:r w:rsidR="00C7463A" w:rsidRPr="00C7463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KONI</w:t>
      </w:r>
      <w:r w:rsidR="008552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8552A3"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>– v areálu letního kina</w:t>
      </w:r>
      <w:r w:rsidR="00587E77">
        <w:rPr>
          <w:rFonts w:ascii="Times New Roman" w:hAnsi="Times New Roman" w:cs="Times New Roman"/>
          <w:color w:val="000000" w:themeColor="text1"/>
          <w:sz w:val="36"/>
          <w:szCs w:val="36"/>
        </w:rPr>
        <w:t>, ve spolupráci s Haldou</w:t>
      </w:r>
    </w:p>
    <w:p w14:paraId="7898649E" w14:textId="77777777" w:rsidR="00C7463A" w:rsidRDefault="00C7463A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0958F491" w14:textId="77777777" w:rsidR="00C7463A" w:rsidRDefault="00C7463A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77A8D935" w14:textId="77777777" w:rsidR="00587E77" w:rsidRDefault="00587E77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600151A3" w14:textId="77777777" w:rsidR="00587E77" w:rsidRDefault="00587E77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721CA725" w14:textId="77777777" w:rsidR="00587E77" w:rsidRDefault="00587E77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0C565593" w14:textId="77777777" w:rsidR="00587E77" w:rsidRDefault="00587E77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34AB1932" w14:textId="77777777" w:rsidR="008552A3" w:rsidRDefault="00C7463A" w:rsidP="00DA0FAF">
      <w:pPr>
        <w:spacing w:line="240" w:lineRule="auto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8552A3"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 wp14:anchorId="61E3D6C0" wp14:editId="7CB262FB">
            <wp:simplePos x="0" y="0"/>
            <wp:positionH relativeFrom="column">
              <wp:posOffset>4347845</wp:posOffset>
            </wp:positionH>
            <wp:positionV relativeFrom="paragraph">
              <wp:posOffset>-99695</wp:posOffset>
            </wp:positionV>
            <wp:extent cx="1304925" cy="1445260"/>
            <wp:effectExtent l="19050" t="0" r="9525" b="0"/>
            <wp:wrapTight wrapText="bothSides">
              <wp:wrapPolygon edited="0">
                <wp:start x="-315" y="0"/>
                <wp:lineTo x="-315" y="21353"/>
                <wp:lineTo x="21758" y="21353"/>
                <wp:lineTo x="21758" y="0"/>
                <wp:lineTo x="-315" y="0"/>
              </wp:wrapPolygon>
            </wp:wrapTight>
            <wp:docPr id="3" name="obrázek 25" descr="Fototapeta Labrador retriever pes kreslené ilustrac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tapeta Labrador retriever pes kreslené ilustrace - PIXERS.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7BE" w:rsidRPr="008552A3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13. 11. –</w:t>
      </w:r>
      <w:r w:rsidR="00A42E8A" w:rsidRPr="008552A3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pondělí</w:t>
      </w:r>
      <w:r w:rsidR="000C17BE" w:rsidRPr="008552A3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– CANISTERAPIE</w:t>
      </w:r>
      <w:r w:rsidR="000C17BE" w:rsidRPr="00C7463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</w:p>
    <w:p w14:paraId="22F267AF" w14:textId="22FD2912" w:rsidR="00995DC8" w:rsidRPr="00C7463A" w:rsidRDefault="000C17BE" w:rsidP="00DA0FAF">
      <w:pPr>
        <w:spacing w:line="240" w:lineRule="auto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Pr="008552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dopolední program </w:t>
      </w:r>
      <w:r w:rsidR="00CA138E">
        <w:rPr>
          <w:rFonts w:ascii="Times New Roman" w:hAnsi="Times New Roman" w:cs="Times New Roman"/>
          <w:color w:val="000000" w:themeColor="text1"/>
          <w:sz w:val="36"/>
          <w:szCs w:val="36"/>
        </w:rPr>
        <w:t>v MŠ POHLAZENÍ PSEM v podání paní A. šťastné</w:t>
      </w:r>
      <w:r w:rsidR="00C7463A" w:rsidRPr="008552A3">
        <w:rPr>
          <w:rFonts w:ascii="Times New Roman" w:hAnsi="Times New Roman" w:cs="Times New Roman"/>
          <w:color w:val="00B0F0"/>
          <w:sz w:val="36"/>
          <w:szCs w:val="36"/>
        </w:rPr>
        <w:t xml:space="preserve">    </w:t>
      </w:r>
    </w:p>
    <w:p w14:paraId="48807A38" w14:textId="77777777" w:rsidR="00C84E40" w:rsidRPr="00C7463A" w:rsidRDefault="00C84E40" w:rsidP="000B6EA0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742E8CB6" w14:textId="77777777" w:rsidR="00587E77" w:rsidRDefault="00587E77" w:rsidP="000B6EA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6AF8BFC" w14:textId="77777777" w:rsidR="00587E77" w:rsidRDefault="00587E77" w:rsidP="000B6EA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3DD816D" w14:textId="213AC54B" w:rsidR="00DA0FAF" w:rsidRDefault="00DA0FAF" w:rsidP="000B6EA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 wp14:anchorId="628C3237" wp14:editId="376F4BB6">
            <wp:simplePos x="0" y="0"/>
            <wp:positionH relativeFrom="column">
              <wp:posOffset>-42545</wp:posOffset>
            </wp:positionH>
            <wp:positionV relativeFrom="paragraph">
              <wp:posOffset>243840</wp:posOffset>
            </wp:positionV>
            <wp:extent cx="1638300" cy="1638300"/>
            <wp:effectExtent l="19050" t="0" r="0" b="0"/>
            <wp:wrapTight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ight>
            <wp:docPr id="2" name="obrázek 22" descr="Stock ilustrace Cartoon Character Training První Pomoc – stáhnout obrázek  nyní - Dítě - Lidský věk, Kardiopulmonální resuscitace - Lékařský zákrok,  Bezvědomí - Aktivit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ock ilustrace Cartoon Character Training První Pomoc – stáhnout obrázek  nyní - Dítě - Lidský věk, Kardiopulmonální resuscitace - Lékařský zákrok,  Bezvědomí - Aktivita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1EF852" w14:textId="04B9B45C" w:rsidR="009B58B0" w:rsidRPr="00587E77" w:rsidRDefault="00A42E8A" w:rsidP="00C7463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52A3">
        <w:rPr>
          <w:rFonts w:ascii="Times New Roman" w:hAnsi="Times New Roman" w:cs="Times New Roman"/>
          <w:b/>
          <w:color w:val="FF0000"/>
          <w:sz w:val="36"/>
          <w:szCs w:val="36"/>
        </w:rPr>
        <w:t>14. 11. – úterý – ZVLÁDNI PRVNÍ POMOC</w:t>
      </w:r>
      <w:r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p</w:t>
      </w:r>
      <w:r w:rsidR="008552A3"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>od vedením paní Mgr. Navrátilové</w:t>
      </w:r>
      <w:r w:rsidR="00C7463A" w:rsidRPr="008552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děti ze žlutých a zelených jablíček</w:t>
      </w:r>
    </w:p>
    <w:sectPr w:rsidR="009B58B0" w:rsidRPr="00587E77" w:rsidSect="0089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0"/>
    <w:rsid w:val="00055802"/>
    <w:rsid w:val="000B2E8D"/>
    <w:rsid w:val="000B6EA0"/>
    <w:rsid w:val="000C17BE"/>
    <w:rsid w:val="001A6873"/>
    <w:rsid w:val="002726D1"/>
    <w:rsid w:val="0027369E"/>
    <w:rsid w:val="002B22F6"/>
    <w:rsid w:val="004D03C6"/>
    <w:rsid w:val="00587E77"/>
    <w:rsid w:val="005D3DF8"/>
    <w:rsid w:val="005E0820"/>
    <w:rsid w:val="005F2747"/>
    <w:rsid w:val="006B0C67"/>
    <w:rsid w:val="006C1F9C"/>
    <w:rsid w:val="00703EE5"/>
    <w:rsid w:val="00813CDE"/>
    <w:rsid w:val="008552A3"/>
    <w:rsid w:val="008978CD"/>
    <w:rsid w:val="008E0FAC"/>
    <w:rsid w:val="009033BC"/>
    <w:rsid w:val="00995DC8"/>
    <w:rsid w:val="009B58B0"/>
    <w:rsid w:val="00A42E8A"/>
    <w:rsid w:val="00B86F2E"/>
    <w:rsid w:val="00BB114E"/>
    <w:rsid w:val="00C7463A"/>
    <w:rsid w:val="00C82FBA"/>
    <w:rsid w:val="00C84E40"/>
    <w:rsid w:val="00CA138E"/>
    <w:rsid w:val="00CE4729"/>
    <w:rsid w:val="00DA0FAF"/>
    <w:rsid w:val="00EB0B42"/>
    <w:rsid w:val="00FE08C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DE54"/>
  <w15:docId w15:val="{E91F8C6C-B9A2-4CBE-AEF2-6B54C01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D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Dagmar Cilečková</cp:lastModifiedBy>
  <cp:revision>6</cp:revision>
  <dcterms:created xsi:type="dcterms:W3CDTF">2023-10-30T08:50:00Z</dcterms:created>
  <dcterms:modified xsi:type="dcterms:W3CDTF">2023-10-30T08:56:00Z</dcterms:modified>
</cp:coreProperties>
</file>