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3C5AC" w14:textId="38FC8842" w:rsidR="0099246D" w:rsidRPr="009B5ABC" w:rsidRDefault="0099246D" w:rsidP="0099246D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1</w:t>
      </w:r>
      <w:r w:rsidRPr="009B5ABC">
        <w:rPr>
          <w:rFonts w:asciiTheme="minorHAnsi" w:hAnsiTheme="minorHAnsi" w:cstheme="minorHAnsi"/>
          <w:b/>
          <w:bCs/>
          <w:sz w:val="28"/>
          <w:szCs w:val="28"/>
        </w:rPr>
        <w:t xml:space="preserve">. TŘÍDA – </w:t>
      </w:r>
      <w:r w:rsidR="003328CB">
        <w:rPr>
          <w:rFonts w:asciiTheme="minorHAnsi" w:hAnsiTheme="minorHAnsi" w:cstheme="minorHAnsi"/>
          <w:b/>
          <w:bCs/>
          <w:sz w:val="28"/>
          <w:szCs w:val="28"/>
        </w:rPr>
        <w:t xml:space="preserve">ORANŽOVÁ </w:t>
      </w:r>
      <w:r w:rsidR="003328CB" w:rsidRPr="009B5ABC">
        <w:rPr>
          <w:rFonts w:asciiTheme="minorHAnsi" w:hAnsiTheme="minorHAnsi" w:cstheme="minorHAnsi"/>
          <w:b/>
          <w:bCs/>
          <w:sz w:val="28"/>
          <w:szCs w:val="28"/>
        </w:rPr>
        <w:t>JABLÍČKA</w:t>
      </w:r>
    </w:p>
    <w:p w14:paraId="60132AA7" w14:textId="77777777" w:rsidR="0099246D" w:rsidRPr="009B5ABC" w:rsidRDefault="0099246D" w:rsidP="0099246D">
      <w:pPr>
        <w:rPr>
          <w:rFonts w:asciiTheme="minorHAnsi" w:hAnsiTheme="minorHAnsi" w:cstheme="minorHAnsi"/>
          <w:sz w:val="28"/>
          <w:szCs w:val="28"/>
        </w:rPr>
      </w:pPr>
      <w:r w:rsidRPr="009B5ABC">
        <w:rPr>
          <w:rFonts w:asciiTheme="minorHAnsi" w:hAnsiTheme="minorHAnsi" w:cstheme="minorHAnsi"/>
          <w:sz w:val="28"/>
          <w:szCs w:val="28"/>
        </w:rPr>
        <w:t>školní rok 2023–2024</w:t>
      </w:r>
    </w:p>
    <w:p w14:paraId="5A583A55" w14:textId="442E714F" w:rsidR="0099246D" w:rsidRPr="009B5ABC" w:rsidRDefault="0099246D" w:rsidP="0099246D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9B5ABC">
        <w:rPr>
          <w:rFonts w:asciiTheme="minorHAnsi" w:hAnsiTheme="minorHAnsi" w:cstheme="minorHAnsi"/>
          <w:b/>
          <w:bCs/>
          <w:sz w:val="28"/>
          <w:szCs w:val="28"/>
        </w:rPr>
        <w:t xml:space="preserve">p. učitelky: 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Lenka Filipi, </w:t>
      </w:r>
      <w:r w:rsidR="00646933">
        <w:rPr>
          <w:rFonts w:asciiTheme="minorHAnsi" w:hAnsiTheme="minorHAnsi" w:cstheme="minorHAnsi"/>
          <w:b/>
          <w:bCs/>
          <w:sz w:val="28"/>
          <w:szCs w:val="28"/>
        </w:rPr>
        <w:t>Erika Kapitánová</w:t>
      </w:r>
    </w:p>
    <w:p w14:paraId="51259973" w14:textId="77777777" w:rsidR="00A10208" w:rsidRDefault="00A10208"/>
    <w:p w14:paraId="07E635F7" w14:textId="77777777" w:rsidR="00560321" w:rsidRDefault="00560321"/>
    <w:p w14:paraId="34CF73C2" w14:textId="62343EC1" w:rsidR="00560321" w:rsidRPr="003328CB" w:rsidRDefault="003F167F" w:rsidP="00560321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  <w:b/>
          <w:bCs/>
          <w:sz w:val="32"/>
          <w:szCs w:val="32"/>
        </w:rPr>
      </w:pPr>
      <w:r w:rsidRPr="003328CB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="00560321" w:rsidRPr="003328CB">
        <w:rPr>
          <w:rFonts w:asciiTheme="minorHAnsi" w:hAnsiTheme="minorHAnsi" w:cstheme="minorHAnsi"/>
          <w:b/>
          <w:bCs/>
          <w:sz w:val="32"/>
          <w:szCs w:val="32"/>
        </w:rPr>
        <w:t>Brzicová A</w:t>
      </w:r>
      <w:r w:rsidR="00596300">
        <w:rPr>
          <w:rFonts w:asciiTheme="minorHAnsi" w:hAnsiTheme="minorHAnsi" w:cstheme="minorHAnsi"/>
          <w:b/>
          <w:bCs/>
          <w:sz w:val="32"/>
          <w:szCs w:val="32"/>
        </w:rPr>
        <w:t>nděla</w:t>
      </w:r>
    </w:p>
    <w:p w14:paraId="7B89BCE9" w14:textId="05182579" w:rsidR="00560321" w:rsidRPr="003328CB" w:rsidRDefault="003F167F" w:rsidP="00560321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  <w:b/>
          <w:bCs/>
          <w:sz w:val="32"/>
          <w:szCs w:val="32"/>
        </w:rPr>
      </w:pPr>
      <w:r w:rsidRPr="003328CB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="00560321" w:rsidRPr="003328CB">
        <w:rPr>
          <w:rFonts w:asciiTheme="minorHAnsi" w:hAnsiTheme="minorHAnsi" w:cstheme="minorHAnsi"/>
          <w:b/>
          <w:bCs/>
          <w:sz w:val="32"/>
          <w:szCs w:val="32"/>
        </w:rPr>
        <w:t>Burda Václav</w:t>
      </w:r>
    </w:p>
    <w:p w14:paraId="3D3D9810" w14:textId="0A624D1B" w:rsidR="00560321" w:rsidRPr="003328CB" w:rsidRDefault="003F167F" w:rsidP="00560321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  <w:b/>
          <w:bCs/>
          <w:sz w:val="32"/>
          <w:szCs w:val="32"/>
        </w:rPr>
      </w:pPr>
      <w:r w:rsidRPr="003328CB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="00560321" w:rsidRPr="003328CB">
        <w:rPr>
          <w:rFonts w:asciiTheme="minorHAnsi" w:hAnsiTheme="minorHAnsi" w:cstheme="minorHAnsi"/>
          <w:b/>
          <w:bCs/>
          <w:sz w:val="32"/>
          <w:szCs w:val="32"/>
        </w:rPr>
        <w:t>Dvouletý Alex</w:t>
      </w:r>
    </w:p>
    <w:p w14:paraId="07C8DBEA" w14:textId="7834B67C" w:rsidR="00560321" w:rsidRPr="003328CB" w:rsidRDefault="003F167F" w:rsidP="00560321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  <w:b/>
          <w:bCs/>
          <w:sz w:val="32"/>
          <w:szCs w:val="32"/>
        </w:rPr>
      </w:pPr>
      <w:r w:rsidRPr="003328CB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="00560321" w:rsidRPr="003328CB">
        <w:rPr>
          <w:rFonts w:asciiTheme="minorHAnsi" w:hAnsiTheme="minorHAnsi" w:cstheme="minorHAnsi"/>
          <w:b/>
          <w:bCs/>
          <w:sz w:val="32"/>
          <w:szCs w:val="32"/>
        </w:rPr>
        <w:t>Grossert Filip</w:t>
      </w:r>
    </w:p>
    <w:p w14:paraId="3DFE0DA9" w14:textId="19499D4C" w:rsidR="00560321" w:rsidRPr="003328CB" w:rsidRDefault="003F167F" w:rsidP="00560321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  <w:b/>
          <w:bCs/>
          <w:sz w:val="32"/>
          <w:szCs w:val="32"/>
        </w:rPr>
      </w:pPr>
      <w:r w:rsidRPr="003328CB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="00560321" w:rsidRPr="003328CB">
        <w:rPr>
          <w:rFonts w:asciiTheme="minorHAnsi" w:hAnsiTheme="minorHAnsi" w:cstheme="minorHAnsi"/>
          <w:b/>
          <w:bCs/>
          <w:sz w:val="32"/>
          <w:szCs w:val="32"/>
        </w:rPr>
        <w:t>Helia Dominik</w:t>
      </w:r>
    </w:p>
    <w:p w14:paraId="429C1C47" w14:textId="382435F7" w:rsidR="00560321" w:rsidRPr="003328CB" w:rsidRDefault="003F167F" w:rsidP="00560321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  <w:b/>
          <w:bCs/>
          <w:sz w:val="32"/>
          <w:szCs w:val="32"/>
        </w:rPr>
      </w:pPr>
      <w:r w:rsidRPr="003328CB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="00560321" w:rsidRPr="003328CB">
        <w:rPr>
          <w:rFonts w:asciiTheme="minorHAnsi" w:hAnsiTheme="minorHAnsi" w:cstheme="minorHAnsi"/>
          <w:b/>
          <w:bCs/>
          <w:sz w:val="32"/>
          <w:szCs w:val="32"/>
        </w:rPr>
        <w:t>Kapitánová Jasmína</w:t>
      </w:r>
    </w:p>
    <w:p w14:paraId="2DAAAA8E" w14:textId="603717E6" w:rsidR="00560321" w:rsidRPr="003328CB" w:rsidRDefault="003F167F" w:rsidP="00560321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  <w:b/>
          <w:bCs/>
          <w:sz w:val="32"/>
          <w:szCs w:val="32"/>
        </w:rPr>
      </w:pPr>
      <w:r w:rsidRPr="003328CB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="00560321" w:rsidRPr="003328CB">
        <w:rPr>
          <w:rFonts w:asciiTheme="minorHAnsi" w:hAnsiTheme="minorHAnsi" w:cstheme="minorHAnsi"/>
          <w:b/>
          <w:bCs/>
          <w:sz w:val="32"/>
          <w:szCs w:val="32"/>
        </w:rPr>
        <w:t>Nováková Valentýna</w:t>
      </w:r>
    </w:p>
    <w:p w14:paraId="3629E3A1" w14:textId="3C9CC439" w:rsidR="00560321" w:rsidRPr="003328CB" w:rsidRDefault="003F167F" w:rsidP="00560321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  <w:b/>
          <w:bCs/>
          <w:sz w:val="32"/>
          <w:szCs w:val="32"/>
        </w:rPr>
      </w:pPr>
      <w:r w:rsidRPr="003328CB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="00560321" w:rsidRPr="003328CB">
        <w:rPr>
          <w:rFonts w:asciiTheme="minorHAnsi" w:hAnsiTheme="minorHAnsi" w:cstheme="minorHAnsi"/>
          <w:b/>
          <w:bCs/>
          <w:sz w:val="32"/>
          <w:szCs w:val="32"/>
        </w:rPr>
        <w:t>Stodůlka Jan</w:t>
      </w:r>
    </w:p>
    <w:p w14:paraId="6D421DF4" w14:textId="6520873C" w:rsidR="00560321" w:rsidRPr="003328CB" w:rsidRDefault="003F167F" w:rsidP="00560321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  <w:b/>
          <w:bCs/>
          <w:sz w:val="32"/>
          <w:szCs w:val="32"/>
        </w:rPr>
      </w:pPr>
      <w:r w:rsidRPr="003328CB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="00560321" w:rsidRPr="003328CB">
        <w:rPr>
          <w:rFonts w:asciiTheme="minorHAnsi" w:hAnsiTheme="minorHAnsi" w:cstheme="minorHAnsi"/>
          <w:b/>
          <w:bCs/>
          <w:sz w:val="32"/>
          <w:szCs w:val="32"/>
        </w:rPr>
        <w:t>Střížík Adam</w:t>
      </w:r>
    </w:p>
    <w:p w14:paraId="532FE3FB" w14:textId="2F62F75A" w:rsidR="00560321" w:rsidRPr="003328CB" w:rsidRDefault="003F167F" w:rsidP="003F167F">
      <w:pPr>
        <w:ind w:left="360"/>
        <w:rPr>
          <w:rFonts w:asciiTheme="minorHAnsi" w:hAnsiTheme="minorHAnsi" w:cstheme="minorHAnsi"/>
          <w:b/>
          <w:bCs/>
          <w:sz w:val="32"/>
          <w:szCs w:val="32"/>
        </w:rPr>
      </w:pPr>
      <w:r w:rsidRPr="003328CB">
        <w:rPr>
          <w:rFonts w:asciiTheme="minorHAnsi" w:hAnsiTheme="minorHAnsi" w:cstheme="minorHAnsi"/>
          <w:b/>
          <w:bCs/>
          <w:sz w:val="32"/>
          <w:szCs w:val="32"/>
        </w:rPr>
        <w:t xml:space="preserve">10. </w:t>
      </w:r>
      <w:r w:rsidR="00560321" w:rsidRPr="003328CB">
        <w:rPr>
          <w:rFonts w:asciiTheme="minorHAnsi" w:hAnsiTheme="minorHAnsi" w:cstheme="minorHAnsi"/>
          <w:b/>
          <w:bCs/>
          <w:sz w:val="32"/>
          <w:szCs w:val="32"/>
        </w:rPr>
        <w:t>Šedová Liliana</w:t>
      </w:r>
    </w:p>
    <w:p w14:paraId="712BC060" w14:textId="6AC8239A" w:rsidR="00560321" w:rsidRPr="003328CB" w:rsidRDefault="003F167F" w:rsidP="003F167F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3328CB">
        <w:rPr>
          <w:rFonts w:asciiTheme="minorHAnsi" w:hAnsiTheme="minorHAnsi" w:cstheme="minorHAnsi"/>
          <w:b/>
          <w:bCs/>
          <w:sz w:val="32"/>
          <w:szCs w:val="32"/>
        </w:rPr>
        <w:t xml:space="preserve">     11. </w:t>
      </w:r>
      <w:r w:rsidR="00560321" w:rsidRPr="003328CB">
        <w:rPr>
          <w:rFonts w:asciiTheme="minorHAnsi" w:hAnsiTheme="minorHAnsi" w:cstheme="minorHAnsi"/>
          <w:b/>
          <w:bCs/>
          <w:sz w:val="32"/>
          <w:szCs w:val="32"/>
        </w:rPr>
        <w:t>Štěrbová Elen</w:t>
      </w:r>
    </w:p>
    <w:p w14:paraId="0014FCF6" w14:textId="157E7534" w:rsidR="00560321" w:rsidRPr="003328CB" w:rsidRDefault="003F167F" w:rsidP="003F167F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3328CB">
        <w:rPr>
          <w:rFonts w:asciiTheme="minorHAnsi" w:hAnsiTheme="minorHAnsi" w:cstheme="minorHAnsi"/>
          <w:b/>
          <w:bCs/>
          <w:sz w:val="32"/>
          <w:szCs w:val="32"/>
        </w:rPr>
        <w:t xml:space="preserve">     12. </w:t>
      </w:r>
      <w:r w:rsidR="00560321" w:rsidRPr="003328CB">
        <w:rPr>
          <w:rFonts w:asciiTheme="minorHAnsi" w:hAnsiTheme="minorHAnsi" w:cstheme="minorHAnsi"/>
          <w:b/>
          <w:bCs/>
          <w:sz w:val="32"/>
          <w:szCs w:val="32"/>
        </w:rPr>
        <w:t>Tománek Matěj</w:t>
      </w:r>
    </w:p>
    <w:p w14:paraId="1E1ACD38" w14:textId="2C1FB47F" w:rsidR="00560321" w:rsidRPr="003328CB" w:rsidRDefault="003328CB" w:rsidP="003F167F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3328CB">
        <w:rPr>
          <w:rFonts w:asciiTheme="minorHAnsi" w:hAnsiTheme="minorHAnsi" w:cstheme="minorHAnsi"/>
          <w:b/>
          <w:bCs/>
          <w:sz w:val="32"/>
          <w:szCs w:val="32"/>
        </w:rPr>
        <w:t xml:space="preserve">     </w:t>
      </w:r>
      <w:r w:rsidR="003F167F" w:rsidRPr="003328CB">
        <w:rPr>
          <w:rFonts w:asciiTheme="minorHAnsi" w:hAnsiTheme="minorHAnsi" w:cstheme="minorHAnsi"/>
          <w:b/>
          <w:bCs/>
          <w:sz w:val="32"/>
          <w:szCs w:val="32"/>
        </w:rPr>
        <w:t>13.</w:t>
      </w:r>
      <w:r w:rsidRPr="003328CB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="00560321" w:rsidRPr="003328CB">
        <w:rPr>
          <w:rFonts w:asciiTheme="minorHAnsi" w:hAnsiTheme="minorHAnsi" w:cstheme="minorHAnsi"/>
          <w:b/>
          <w:bCs/>
          <w:sz w:val="32"/>
          <w:szCs w:val="32"/>
        </w:rPr>
        <w:t>Třísková Diana</w:t>
      </w:r>
    </w:p>
    <w:p w14:paraId="4A5B2000" w14:textId="1A5635A8" w:rsidR="00560321" w:rsidRPr="003328CB" w:rsidRDefault="003328CB" w:rsidP="003328CB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3328CB">
        <w:rPr>
          <w:rFonts w:asciiTheme="minorHAnsi" w:hAnsiTheme="minorHAnsi" w:cstheme="minorHAnsi"/>
          <w:b/>
          <w:bCs/>
          <w:sz w:val="32"/>
          <w:szCs w:val="32"/>
        </w:rPr>
        <w:t xml:space="preserve">     14. </w:t>
      </w:r>
      <w:r w:rsidR="00560321" w:rsidRPr="003328CB">
        <w:rPr>
          <w:rFonts w:asciiTheme="minorHAnsi" w:hAnsiTheme="minorHAnsi" w:cstheme="minorHAnsi"/>
          <w:b/>
          <w:bCs/>
          <w:sz w:val="32"/>
          <w:szCs w:val="32"/>
        </w:rPr>
        <w:t>Turáková Natálie</w:t>
      </w:r>
    </w:p>
    <w:p w14:paraId="647CF3C0" w14:textId="77777777" w:rsidR="00560321" w:rsidRPr="003328CB" w:rsidRDefault="00560321" w:rsidP="00560321">
      <w:pPr>
        <w:ind w:left="360"/>
        <w:rPr>
          <w:rFonts w:asciiTheme="minorHAnsi" w:hAnsiTheme="minorHAnsi" w:cstheme="minorHAnsi"/>
          <w:b/>
          <w:bCs/>
          <w:sz w:val="32"/>
          <w:szCs w:val="32"/>
        </w:rPr>
      </w:pPr>
    </w:p>
    <w:p w14:paraId="60260AE9" w14:textId="77777777" w:rsidR="00560321" w:rsidRPr="00646933" w:rsidRDefault="00560321">
      <w:pPr>
        <w:rPr>
          <w:rFonts w:asciiTheme="minorHAnsi" w:hAnsiTheme="minorHAnsi" w:cstheme="minorHAnsi"/>
          <w:sz w:val="32"/>
          <w:szCs w:val="32"/>
        </w:rPr>
      </w:pPr>
    </w:p>
    <w:sectPr w:rsidR="00560321" w:rsidRPr="006469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E770D"/>
    <w:multiLevelType w:val="hybridMultilevel"/>
    <w:tmpl w:val="79C4C33E"/>
    <w:lvl w:ilvl="0" w:tplc="9858FC46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1431D"/>
    <w:multiLevelType w:val="hybridMultilevel"/>
    <w:tmpl w:val="F37697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1E3BC5"/>
    <w:multiLevelType w:val="hybridMultilevel"/>
    <w:tmpl w:val="6B564A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05009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94397100">
    <w:abstractNumId w:val="0"/>
  </w:num>
  <w:num w:numId="3" w16cid:durableId="1599366231">
    <w:abstractNumId w:val="2"/>
  </w:num>
  <w:num w:numId="4" w16cid:durableId="16589975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321"/>
    <w:rsid w:val="003328CB"/>
    <w:rsid w:val="003F167F"/>
    <w:rsid w:val="00560321"/>
    <w:rsid w:val="00596300"/>
    <w:rsid w:val="00646933"/>
    <w:rsid w:val="0099246D"/>
    <w:rsid w:val="00A1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D464E"/>
  <w15:chartTrackingRefBased/>
  <w15:docId w15:val="{6E346780-16FB-4BA7-93B3-F8A012B9B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60321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03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7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</Words>
  <Characters>307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Cilečková</dc:creator>
  <cp:keywords/>
  <dc:description/>
  <cp:lastModifiedBy>Dagmar Cilečková</cp:lastModifiedBy>
  <cp:revision>6</cp:revision>
  <dcterms:created xsi:type="dcterms:W3CDTF">2023-08-15T09:47:00Z</dcterms:created>
  <dcterms:modified xsi:type="dcterms:W3CDTF">2023-09-04T13:11:00Z</dcterms:modified>
</cp:coreProperties>
</file>