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A732" w14:textId="77777777" w:rsidR="00A10208" w:rsidRDefault="00A10208"/>
    <w:p w14:paraId="5C445C74" w14:textId="67905D0C" w:rsidR="001C6284" w:rsidRPr="009B5ABC" w:rsidRDefault="001C6284" w:rsidP="001C628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9B5ABC">
        <w:rPr>
          <w:rFonts w:asciiTheme="minorHAnsi" w:hAnsiTheme="minorHAnsi" w:cstheme="minorHAnsi"/>
          <w:b/>
          <w:bCs/>
          <w:sz w:val="28"/>
          <w:szCs w:val="28"/>
        </w:rPr>
        <w:t xml:space="preserve">. TŘÍDA – </w:t>
      </w:r>
      <w:r w:rsidR="00CB0297">
        <w:rPr>
          <w:rFonts w:asciiTheme="minorHAnsi" w:hAnsiTheme="minorHAnsi" w:cstheme="minorHAnsi"/>
          <w:b/>
          <w:bCs/>
          <w:sz w:val="28"/>
          <w:szCs w:val="28"/>
        </w:rPr>
        <w:t xml:space="preserve">ČERVENÁ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B5ABC">
        <w:rPr>
          <w:rFonts w:asciiTheme="minorHAnsi" w:hAnsiTheme="minorHAnsi" w:cstheme="minorHAnsi"/>
          <w:b/>
          <w:bCs/>
          <w:sz w:val="28"/>
          <w:szCs w:val="28"/>
        </w:rPr>
        <w:t>JABLÍČKA</w:t>
      </w:r>
    </w:p>
    <w:p w14:paraId="459BC8B9" w14:textId="77777777" w:rsidR="001C6284" w:rsidRPr="009B5ABC" w:rsidRDefault="001C6284" w:rsidP="001C6284">
      <w:pPr>
        <w:rPr>
          <w:rFonts w:asciiTheme="minorHAnsi" w:hAnsiTheme="minorHAnsi" w:cstheme="minorHAnsi"/>
          <w:sz w:val="28"/>
          <w:szCs w:val="28"/>
        </w:rPr>
      </w:pPr>
      <w:r w:rsidRPr="009B5ABC">
        <w:rPr>
          <w:rFonts w:asciiTheme="minorHAnsi" w:hAnsiTheme="minorHAnsi" w:cstheme="minorHAnsi"/>
          <w:sz w:val="28"/>
          <w:szCs w:val="28"/>
        </w:rPr>
        <w:t>školní rok 2023–2024</w:t>
      </w:r>
    </w:p>
    <w:p w14:paraId="04704158" w14:textId="559A42BA" w:rsidR="001C6284" w:rsidRPr="009B5ABC" w:rsidRDefault="001C6284" w:rsidP="001C628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B5ABC">
        <w:rPr>
          <w:rFonts w:asciiTheme="minorHAnsi" w:hAnsiTheme="minorHAnsi" w:cstheme="minorHAnsi"/>
          <w:b/>
          <w:bCs/>
          <w:sz w:val="28"/>
          <w:szCs w:val="28"/>
        </w:rPr>
        <w:t>p. učitelk</w:t>
      </w:r>
      <w:r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400DEB">
        <w:rPr>
          <w:rFonts w:asciiTheme="minorHAnsi" w:hAnsiTheme="minorHAnsi" w:cstheme="minorHAnsi"/>
          <w:b/>
          <w:bCs/>
          <w:sz w:val="28"/>
          <w:szCs w:val="28"/>
        </w:rPr>
        <w:t>: Šárka Horňáková, p .ředitelka Dagmar Cilečková</w:t>
      </w:r>
    </w:p>
    <w:p w14:paraId="2E3D492A" w14:textId="77777777" w:rsidR="00D92E39" w:rsidRDefault="00D92E39"/>
    <w:p w14:paraId="2525596C" w14:textId="77777777" w:rsidR="00D92E39" w:rsidRPr="009D75B1" w:rsidRDefault="00D92E3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40E9DB5" w14:textId="78C22FFA" w:rsidR="00D92E39" w:rsidRPr="009D75B1" w:rsidRDefault="0028078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66C19334" w14:textId="37E146D1" w:rsidR="00D92E39" w:rsidRPr="009D75B1" w:rsidRDefault="00D92E3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>1.</w:t>
      </w:r>
      <w:r w:rsidR="00280788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6D1CB9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9D75B1">
        <w:rPr>
          <w:rFonts w:asciiTheme="minorHAnsi" w:hAnsiTheme="minorHAnsi" w:cstheme="minorHAnsi"/>
          <w:b/>
          <w:bCs/>
          <w:sz w:val="32"/>
          <w:szCs w:val="32"/>
        </w:rPr>
        <w:t>Burianová Mia</w:t>
      </w:r>
    </w:p>
    <w:p w14:paraId="713665B8" w14:textId="6D2836A8" w:rsidR="00D92E39" w:rsidRPr="009D75B1" w:rsidRDefault="00D92E3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2. </w:t>
      </w:r>
      <w:r w:rsidR="006D1CB9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Pr="009D75B1">
        <w:rPr>
          <w:rFonts w:asciiTheme="minorHAnsi" w:hAnsiTheme="minorHAnsi" w:cstheme="minorHAnsi"/>
          <w:b/>
          <w:bCs/>
          <w:sz w:val="32"/>
          <w:szCs w:val="32"/>
        </w:rPr>
        <w:t>Dočkalová Zina</w:t>
      </w:r>
    </w:p>
    <w:p w14:paraId="15C288E0" w14:textId="3AC5C70A" w:rsidR="00D92E39" w:rsidRPr="009D75B1" w:rsidRDefault="00D92E3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3. </w:t>
      </w:r>
      <w:r w:rsidR="00280788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D75B1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9D75B1">
        <w:rPr>
          <w:rFonts w:asciiTheme="minorHAnsi" w:hAnsiTheme="minorHAnsi" w:cstheme="minorHAnsi"/>
          <w:b/>
          <w:bCs/>
          <w:sz w:val="32"/>
          <w:szCs w:val="32"/>
        </w:rPr>
        <w:t>Dostál Vojtěch</w:t>
      </w:r>
    </w:p>
    <w:p w14:paraId="3DF99653" w14:textId="30DC635E" w:rsidR="00D92E39" w:rsidRPr="009D75B1" w:rsidRDefault="00D92E3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4. </w:t>
      </w:r>
      <w:r w:rsidR="00280788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6D1CB9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9D75B1">
        <w:rPr>
          <w:rFonts w:asciiTheme="minorHAnsi" w:hAnsiTheme="minorHAnsi" w:cstheme="minorHAnsi"/>
          <w:b/>
          <w:bCs/>
          <w:sz w:val="32"/>
          <w:szCs w:val="32"/>
        </w:rPr>
        <w:t>Fridrichová Nina</w:t>
      </w:r>
    </w:p>
    <w:p w14:paraId="4B948FE5" w14:textId="11DCEBC9" w:rsidR="00D92E39" w:rsidRPr="009D75B1" w:rsidRDefault="00D92E3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5. </w:t>
      </w:r>
      <w:r w:rsidR="00280788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6D1CB9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9D75B1">
        <w:rPr>
          <w:rFonts w:asciiTheme="minorHAnsi" w:hAnsiTheme="minorHAnsi" w:cstheme="minorHAnsi"/>
          <w:b/>
          <w:bCs/>
          <w:sz w:val="32"/>
          <w:szCs w:val="32"/>
        </w:rPr>
        <w:t>Goian</w:t>
      </w:r>
      <w:proofErr w:type="spellEnd"/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Isabella</w:t>
      </w:r>
    </w:p>
    <w:p w14:paraId="4D59BFE6" w14:textId="634E414E" w:rsidR="00D92E39" w:rsidRPr="009D75B1" w:rsidRDefault="00D92E3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6. </w:t>
      </w:r>
      <w:r w:rsidR="00280788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6D1CB9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F404E3" w:rsidRPr="009D75B1">
        <w:rPr>
          <w:rFonts w:asciiTheme="minorHAnsi" w:hAnsiTheme="minorHAnsi" w:cstheme="minorHAnsi"/>
          <w:b/>
          <w:bCs/>
          <w:sz w:val="32"/>
          <w:szCs w:val="32"/>
        </w:rPr>
        <w:t>Grela</w:t>
      </w:r>
      <w:proofErr w:type="spellEnd"/>
      <w:r w:rsidR="00F404E3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Natálie</w:t>
      </w:r>
    </w:p>
    <w:p w14:paraId="70697F2D" w14:textId="4C2C2B85" w:rsidR="00F404E3" w:rsidRPr="009D75B1" w:rsidRDefault="00F404E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7. </w:t>
      </w:r>
      <w:r w:rsidR="00280788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6D1CB9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9D75B1">
        <w:rPr>
          <w:rFonts w:asciiTheme="minorHAnsi" w:hAnsiTheme="minorHAnsi" w:cstheme="minorHAnsi"/>
          <w:b/>
          <w:bCs/>
          <w:sz w:val="32"/>
          <w:szCs w:val="32"/>
        </w:rPr>
        <w:t>Hladký Martin</w:t>
      </w:r>
    </w:p>
    <w:p w14:paraId="3A2F2A0B" w14:textId="558E7385" w:rsidR="00F404E3" w:rsidRPr="009D75B1" w:rsidRDefault="00F404E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>8.</w:t>
      </w:r>
      <w:r w:rsidR="00280788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6D1CB9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9D75B1">
        <w:rPr>
          <w:rFonts w:asciiTheme="minorHAnsi" w:hAnsiTheme="minorHAnsi" w:cstheme="minorHAnsi"/>
          <w:b/>
          <w:bCs/>
          <w:sz w:val="32"/>
          <w:szCs w:val="32"/>
        </w:rPr>
        <w:t>Jelín</w:t>
      </w:r>
      <w:r w:rsidR="00280788" w:rsidRPr="009D75B1">
        <w:rPr>
          <w:rFonts w:asciiTheme="minorHAnsi" w:hAnsiTheme="minorHAnsi" w:cstheme="minorHAnsi"/>
          <w:b/>
          <w:bCs/>
          <w:sz w:val="32"/>
          <w:szCs w:val="32"/>
        </w:rPr>
        <w:t>ková Kristýna</w:t>
      </w:r>
    </w:p>
    <w:p w14:paraId="0DC41A16" w14:textId="54F285DD" w:rsidR="00280788" w:rsidRPr="009D75B1" w:rsidRDefault="0028078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9.  </w:t>
      </w:r>
      <w:r w:rsidR="006D1CB9"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9D75B1">
        <w:rPr>
          <w:rFonts w:asciiTheme="minorHAnsi" w:hAnsiTheme="minorHAnsi" w:cstheme="minorHAnsi"/>
          <w:b/>
          <w:bCs/>
          <w:sz w:val="32"/>
          <w:szCs w:val="32"/>
        </w:rPr>
        <w:t>Ludvíček Matyáš</w:t>
      </w:r>
    </w:p>
    <w:p w14:paraId="0562BEB7" w14:textId="2A952CB8" w:rsidR="00280788" w:rsidRPr="009D75B1" w:rsidRDefault="0028078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10. </w:t>
      </w:r>
      <w:r w:rsidR="006D1CB9" w:rsidRPr="009D75B1">
        <w:rPr>
          <w:rFonts w:asciiTheme="minorHAnsi" w:hAnsiTheme="minorHAnsi" w:cstheme="minorHAnsi"/>
          <w:b/>
          <w:bCs/>
          <w:sz w:val="32"/>
          <w:szCs w:val="32"/>
        </w:rPr>
        <w:t>Machynka Jonáš</w:t>
      </w:r>
    </w:p>
    <w:p w14:paraId="48B430D6" w14:textId="7CBD7992" w:rsidR="006D1CB9" w:rsidRPr="009D75B1" w:rsidRDefault="000F59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11. </w:t>
      </w:r>
      <w:r w:rsidR="006D1CB9" w:rsidRPr="009D75B1">
        <w:rPr>
          <w:rFonts w:asciiTheme="minorHAnsi" w:hAnsiTheme="minorHAnsi" w:cstheme="minorHAnsi"/>
          <w:b/>
          <w:bCs/>
          <w:sz w:val="32"/>
          <w:szCs w:val="32"/>
        </w:rPr>
        <w:t>Pavlík Matyáš</w:t>
      </w:r>
    </w:p>
    <w:p w14:paraId="40014618" w14:textId="676152C0" w:rsidR="000F59EC" w:rsidRPr="009D75B1" w:rsidRDefault="000F59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12. </w:t>
      </w:r>
      <w:proofErr w:type="spellStart"/>
      <w:r w:rsidRPr="009D75B1">
        <w:rPr>
          <w:rFonts w:asciiTheme="minorHAnsi" w:hAnsiTheme="minorHAnsi" w:cstheme="minorHAnsi"/>
          <w:b/>
          <w:bCs/>
          <w:sz w:val="32"/>
          <w:szCs w:val="32"/>
        </w:rPr>
        <w:t>Podolínská</w:t>
      </w:r>
      <w:proofErr w:type="spellEnd"/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Natálie</w:t>
      </w:r>
    </w:p>
    <w:p w14:paraId="5C115D88" w14:textId="19F2B321" w:rsidR="000F59EC" w:rsidRPr="009D75B1" w:rsidRDefault="000F59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13. </w:t>
      </w:r>
      <w:proofErr w:type="spellStart"/>
      <w:r w:rsidRPr="009D75B1">
        <w:rPr>
          <w:rFonts w:asciiTheme="minorHAnsi" w:hAnsiTheme="minorHAnsi" w:cstheme="minorHAnsi"/>
          <w:b/>
          <w:bCs/>
          <w:sz w:val="32"/>
          <w:szCs w:val="32"/>
        </w:rPr>
        <w:t>Pondělková</w:t>
      </w:r>
      <w:proofErr w:type="spellEnd"/>
      <w:r w:rsidRPr="009D75B1">
        <w:rPr>
          <w:rFonts w:asciiTheme="minorHAnsi" w:hAnsiTheme="minorHAnsi" w:cstheme="minorHAnsi"/>
          <w:b/>
          <w:bCs/>
          <w:sz w:val="32"/>
          <w:szCs w:val="32"/>
        </w:rPr>
        <w:t xml:space="preserve"> Ema</w:t>
      </w:r>
    </w:p>
    <w:p w14:paraId="292B695F" w14:textId="4BE0DA82" w:rsidR="000F59EC" w:rsidRPr="009D75B1" w:rsidRDefault="000F59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314F6D" w:rsidRPr="009D75B1">
        <w:rPr>
          <w:rFonts w:asciiTheme="minorHAnsi" w:hAnsiTheme="minorHAnsi" w:cstheme="minorHAnsi"/>
          <w:b/>
          <w:bCs/>
          <w:sz w:val="32"/>
          <w:szCs w:val="32"/>
        </w:rPr>
        <w:t>4. Sobotková Stella</w:t>
      </w:r>
    </w:p>
    <w:p w14:paraId="7F7E8B19" w14:textId="7F27C9DE" w:rsidR="00314F6D" w:rsidRPr="009D75B1" w:rsidRDefault="00314F6D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>15. Šimíková Eva</w:t>
      </w:r>
    </w:p>
    <w:p w14:paraId="0781ED41" w14:textId="4B9DB03E" w:rsidR="00314F6D" w:rsidRPr="009D75B1" w:rsidRDefault="00314F6D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>16. Va</w:t>
      </w:r>
      <w:r w:rsidR="00E94DDA" w:rsidRPr="009D75B1">
        <w:rPr>
          <w:rFonts w:asciiTheme="minorHAnsi" w:hAnsiTheme="minorHAnsi" w:cstheme="minorHAnsi"/>
          <w:b/>
          <w:bCs/>
          <w:sz w:val="32"/>
          <w:szCs w:val="32"/>
        </w:rPr>
        <w:t>ňátko Štěpán</w:t>
      </w:r>
    </w:p>
    <w:p w14:paraId="555CA409" w14:textId="4775C536" w:rsidR="00E94DDA" w:rsidRPr="009D75B1" w:rsidRDefault="00E94DDA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D75B1">
        <w:rPr>
          <w:rFonts w:asciiTheme="minorHAnsi" w:hAnsiTheme="minorHAnsi" w:cstheme="minorHAnsi"/>
          <w:b/>
          <w:bCs/>
          <w:sz w:val="32"/>
          <w:szCs w:val="32"/>
        </w:rPr>
        <w:t>17. Vaverka Teo</w:t>
      </w:r>
      <w:r w:rsidR="009D75B1" w:rsidRPr="009D75B1">
        <w:rPr>
          <w:rFonts w:asciiTheme="minorHAnsi" w:hAnsiTheme="minorHAnsi" w:cstheme="minorHAnsi"/>
          <w:b/>
          <w:bCs/>
          <w:sz w:val="32"/>
          <w:szCs w:val="32"/>
        </w:rPr>
        <w:t>dor</w:t>
      </w:r>
    </w:p>
    <w:p w14:paraId="17503CBF" w14:textId="77777777" w:rsidR="00D92E39" w:rsidRPr="009D75B1" w:rsidRDefault="00D92E39" w:rsidP="00D92E3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7C373AF5" w14:textId="77777777" w:rsidR="00D92E39" w:rsidRPr="009D75B1" w:rsidRDefault="00D92E39" w:rsidP="00D92E3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82B04EF" w14:textId="77777777" w:rsidR="00D92E39" w:rsidRPr="009D75B1" w:rsidRDefault="00D92E39">
      <w:pPr>
        <w:rPr>
          <w:rFonts w:asciiTheme="minorHAnsi" w:hAnsiTheme="minorHAnsi" w:cstheme="minorHAnsi"/>
          <w:b/>
          <w:bCs/>
          <w:sz w:val="32"/>
          <w:szCs w:val="32"/>
        </w:rPr>
      </w:pPr>
    </w:p>
    <w:sectPr w:rsidR="00D92E39" w:rsidRPr="009D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7C3"/>
    <w:multiLevelType w:val="hybridMultilevel"/>
    <w:tmpl w:val="B328A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225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39"/>
    <w:rsid w:val="000F59EC"/>
    <w:rsid w:val="001C6284"/>
    <w:rsid w:val="00280788"/>
    <w:rsid w:val="00314F6D"/>
    <w:rsid w:val="00400DEB"/>
    <w:rsid w:val="006D1CB9"/>
    <w:rsid w:val="009D75B1"/>
    <w:rsid w:val="00A10208"/>
    <w:rsid w:val="00CB0297"/>
    <w:rsid w:val="00D92E39"/>
    <w:rsid w:val="00E94DDA"/>
    <w:rsid w:val="00F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39A0"/>
  <w15:chartTrackingRefBased/>
  <w15:docId w15:val="{93EC9220-FED7-49C3-9CFD-352466FB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E3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E39"/>
    <w:pPr>
      <w:ind w:left="720"/>
      <w:contextualSpacing/>
    </w:pPr>
  </w:style>
  <w:style w:type="table" w:styleId="Mkatabulky">
    <w:name w:val="Table Grid"/>
    <w:basedOn w:val="Normlntabulka"/>
    <w:uiPriority w:val="39"/>
    <w:rsid w:val="00D92E3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391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11</cp:revision>
  <dcterms:created xsi:type="dcterms:W3CDTF">2023-08-15T09:57:00Z</dcterms:created>
  <dcterms:modified xsi:type="dcterms:W3CDTF">2023-09-01T05:12:00Z</dcterms:modified>
</cp:coreProperties>
</file>